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4966C" w14:textId="77FD1194" w:rsidR="0019060E" w:rsidRDefault="00524A90" w:rsidP="00524A90">
      <w:pPr>
        <w:pStyle w:val="Standard"/>
        <w:ind w:left="3124" w:firstLine="284"/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1" locked="0" layoutInCell="1" allowOverlap="1" wp14:anchorId="4F5558F9" wp14:editId="559585BA">
            <wp:simplePos x="0" y="0"/>
            <wp:positionH relativeFrom="column">
              <wp:posOffset>5260096</wp:posOffset>
            </wp:positionH>
            <wp:positionV relativeFrom="paragraph">
              <wp:posOffset>91830</wp:posOffset>
            </wp:positionV>
            <wp:extent cx="1274445" cy="755650"/>
            <wp:effectExtent l="0" t="0" r="1905" b="6350"/>
            <wp:wrapNone/>
            <wp:docPr id="50185213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507027CD" wp14:editId="07FF4C1A">
            <wp:simplePos x="0" y="0"/>
            <wp:positionH relativeFrom="margin">
              <wp:posOffset>178973</wp:posOffset>
            </wp:positionH>
            <wp:positionV relativeFrom="paragraph">
              <wp:posOffset>-5715</wp:posOffset>
            </wp:positionV>
            <wp:extent cx="1294765" cy="929145"/>
            <wp:effectExtent l="0" t="0" r="635" b="4445"/>
            <wp:wrapNone/>
            <wp:docPr id="4" name="Afbeeldin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9291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649">
        <w:rPr>
          <w:noProof/>
        </w:rPr>
        <w:drawing>
          <wp:anchor distT="0" distB="0" distL="114300" distR="114300" simplePos="0" relativeHeight="251660288" behindDoc="1" locked="0" layoutInCell="1" allowOverlap="1" wp14:anchorId="289A9ECC" wp14:editId="052303E4">
            <wp:simplePos x="0" y="0"/>
            <wp:positionH relativeFrom="column">
              <wp:posOffset>-3809365</wp:posOffset>
            </wp:positionH>
            <wp:positionV relativeFrom="paragraph">
              <wp:posOffset>-3175</wp:posOffset>
            </wp:positionV>
            <wp:extent cx="1380599" cy="818640"/>
            <wp:effectExtent l="0" t="0" r="0" b="510"/>
            <wp:wrapNone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0599" cy="818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02445">
        <w:rPr>
          <w:rFonts w:ascii="Arial" w:hAnsi="Arial" w:cs="Arial"/>
          <w:b/>
          <w:u w:val="single"/>
        </w:rPr>
        <w:t>I</w:t>
      </w:r>
      <w:r w:rsidR="00302445">
        <w:rPr>
          <w:rFonts w:ascii="Arial" w:hAnsi="Arial" w:cs="Arial"/>
          <w:b/>
        </w:rPr>
        <w:t xml:space="preserve">NSCHRIJVINGSFORMULIER </w:t>
      </w:r>
    </w:p>
    <w:p w14:paraId="563B7158" w14:textId="624E8BFD" w:rsidR="0019060E" w:rsidRDefault="00BB7DC0" w:rsidP="00BB7DC0">
      <w:pPr>
        <w:pStyle w:val="Standard"/>
      </w:pPr>
      <w:r>
        <w:rPr>
          <w:rFonts w:ascii="Arial" w:hAnsi="Arial" w:cs="Arial"/>
          <w:b/>
        </w:rPr>
        <w:t xml:space="preserve">                </w:t>
      </w:r>
      <w:r w:rsidR="00524A90">
        <w:rPr>
          <w:rFonts w:ascii="Arial" w:hAnsi="Arial" w:cs="Arial"/>
          <w:b/>
        </w:rPr>
        <w:tab/>
      </w:r>
      <w:r w:rsidR="00524A90">
        <w:rPr>
          <w:rFonts w:ascii="Arial" w:hAnsi="Arial" w:cs="Arial"/>
          <w:b/>
        </w:rPr>
        <w:tab/>
      </w:r>
      <w:r w:rsidR="00524A90">
        <w:rPr>
          <w:rFonts w:ascii="Arial" w:hAnsi="Arial" w:cs="Arial"/>
          <w:b/>
        </w:rPr>
        <w:tab/>
      </w:r>
      <w:r w:rsidR="00524A90">
        <w:rPr>
          <w:rFonts w:ascii="Arial" w:hAnsi="Arial" w:cs="Arial"/>
          <w:b/>
        </w:rPr>
        <w:tab/>
      </w:r>
      <w:r w:rsidR="00524A90">
        <w:rPr>
          <w:rFonts w:ascii="Arial" w:hAnsi="Arial" w:cs="Arial"/>
          <w:b/>
        </w:rPr>
        <w:tab/>
      </w:r>
      <w:r w:rsidR="00524A90">
        <w:rPr>
          <w:rFonts w:ascii="Arial" w:hAnsi="Arial" w:cs="Arial"/>
          <w:b/>
        </w:rPr>
        <w:tab/>
      </w:r>
      <w:r w:rsidR="00524A90">
        <w:rPr>
          <w:rFonts w:ascii="Arial" w:hAnsi="Arial" w:cs="Arial"/>
          <w:b/>
        </w:rPr>
        <w:tab/>
      </w:r>
      <w:r w:rsidR="00524A90">
        <w:rPr>
          <w:rFonts w:ascii="Arial" w:hAnsi="Arial" w:cs="Arial"/>
          <w:b/>
        </w:rPr>
        <w:tab/>
      </w:r>
      <w:r w:rsidR="00524A90">
        <w:rPr>
          <w:rFonts w:ascii="Arial" w:hAnsi="Arial" w:cs="Arial"/>
          <w:b/>
        </w:rPr>
        <w:tab/>
      </w:r>
      <w:r w:rsidR="00524A90">
        <w:rPr>
          <w:rFonts w:ascii="Arial" w:hAnsi="Arial" w:cs="Arial"/>
          <w:b/>
        </w:rPr>
        <w:tab/>
      </w:r>
      <w:r w:rsidR="00524A90">
        <w:rPr>
          <w:rFonts w:ascii="Arial" w:hAnsi="Arial" w:cs="Arial"/>
          <w:b/>
        </w:rPr>
        <w:tab/>
      </w:r>
      <w:r w:rsidR="00524A90">
        <w:rPr>
          <w:rFonts w:ascii="Arial" w:hAnsi="Arial" w:cs="Arial"/>
          <w:b/>
        </w:rPr>
        <w:tab/>
        <w:t>O.V.Z.C</w:t>
      </w:r>
      <w:r w:rsidR="00302445">
        <w:rPr>
          <w:rFonts w:ascii="Arial" w:hAnsi="Arial" w:cs="Arial"/>
          <w:b/>
        </w:rPr>
        <w:t xml:space="preserve">  20</w:t>
      </w:r>
      <w:r w:rsidR="006D6477">
        <w:rPr>
          <w:rFonts w:ascii="Arial" w:hAnsi="Arial" w:cs="Arial"/>
          <w:b/>
        </w:rPr>
        <w:t>2</w:t>
      </w:r>
      <w:r w:rsidR="00524A90">
        <w:rPr>
          <w:rFonts w:ascii="Arial" w:hAnsi="Arial" w:cs="Arial"/>
          <w:b/>
        </w:rPr>
        <w:t>5</w:t>
      </w:r>
    </w:p>
    <w:p w14:paraId="41781B14" w14:textId="77777777" w:rsidR="0019060E" w:rsidRDefault="00302445">
      <w:pPr>
        <w:pStyle w:val="Standard"/>
      </w:pPr>
      <w:r>
        <w:rPr>
          <w:rFonts w:ascii="Arial" w:hAnsi="Arial" w:cs="Arial"/>
          <w:b/>
          <w:sz w:val="28"/>
          <w:szCs w:val="28"/>
        </w:rPr>
        <w:t xml:space="preserve">       </w:t>
      </w:r>
    </w:p>
    <w:p w14:paraId="37B3AD80" w14:textId="77777777" w:rsidR="0019060E" w:rsidRDefault="0019060E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14:paraId="0313DC2C" w14:textId="77777777" w:rsidR="0019060E" w:rsidRDefault="0019060E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14:paraId="0F442D22" w14:textId="5FD7AAB3" w:rsidR="0019060E" w:rsidRDefault="0019060E">
      <w:pPr>
        <w:pStyle w:val="Standard"/>
      </w:pPr>
    </w:p>
    <w:tbl>
      <w:tblPr>
        <w:tblStyle w:val="Tabelraster"/>
        <w:tblW w:w="11089" w:type="dxa"/>
        <w:tblInd w:w="-147" w:type="dxa"/>
        <w:tblLook w:val="04A0" w:firstRow="1" w:lastRow="0" w:firstColumn="1" w:lastColumn="0" w:noHBand="0" w:noVBand="1"/>
      </w:tblPr>
      <w:tblGrid>
        <w:gridCol w:w="3794"/>
        <w:gridCol w:w="3647"/>
        <w:gridCol w:w="3648"/>
      </w:tblGrid>
      <w:tr w:rsidR="00AB1E9C" w14:paraId="1B22B074" w14:textId="77777777" w:rsidTr="00AB1E9C">
        <w:trPr>
          <w:trHeight w:val="567"/>
        </w:trPr>
        <w:tc>
          <w:tcPr>
            <w:tcW w:w="3794" w:type="dxa"/>
          </w:tcPr>
          <w:p w14:paraId="0E5D7DF7" w14:textId="3BF44F05" w:rsidR="00AB1E9C" w:rsidRDefault="00AB1E9C">
            <w:pPr>
              <w:pStyle w:val="Standard"/>
              <w:rPr>
                <w:rFonts w:ascii="Arial Narrow" w:hAnsi="Arial Narrow" w:cs="Arial"/>
                <w:b/>
                <w:sz w:val="22"/>
                <w:szCs w:val="22"/>
                <w:lang w:val="nl-N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nl-NL"/>
              </w:rPr>
              <w:t>Naam:</w:t>
            </w:r>
          </w:p>
        </w:tc>
        <w:tc>
          <w:tcPr>
            <w:tcW w:w="3647" w:type="dxa"/>
          </w:tcPr>
          <w:p w14:paraId="33B6315E" w14:textId="1E19E27F" w:rsidR="00AB1E9C" w:rsidRDefault="00AB1E9C">
            <w:pPr>
              <w:pStyle w:val="Standard"/>
              <w:rPr>
                <w:rFonts w:ascii="Arial Narrow" w:hAnsi="Arial Narrow" w:cs="Arial"/>
                <w:b/>
                <w:sz w:val="22"/>
                <w:szCs w:val="22"/>
                <w:lang w:val="nl-N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nl-NL"/>
              </w:rPr>
              <w:t>Rayon:</w:t>
            </w:r>
          </w:p>
        </w:tc>
        <w:tc>
          <w:tcPr>
            <w:tcW w:w="3648" w:type="dxa"/>
          </w:tcPr>
          <w:p w14:paraId="6F90A54F" w14:textId="5C534B01" w:rsidR="00AB1E9C" w:rsidRDefault="00AB1E9C">
            <w:pPr>
              <w:pStyle w:val="Standard"/>
              <w:rPr>
                <w:rFonts w:ascii="Arial Narrow" w:hAnsi="Arial Narrow" w:cs="Arial"/>
                <w:b/>
                <w:sz w:val="22"/>
                <w:szCs w:val="22"/>
                <w:lang w:val="nl-N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nl-NL"/>
              </w:rPr>
              <w:t>Kwekersnr:</w:t>
            </w:r>
          </w:p>
        </w:tc>
      </w:tr>
      <w:tr w:rsidR="00AB1E9C" w14:paraId="4A78C132" w14:textId="77777777" w:rsidTr="00AB1E9C">
        <w:trPr>
          <w:trHeight w:val="567"/>
        </w:trPr>
        <w:tc>
          <w:tcPr>
            <w:tcW w:w="3794" w:type="dxa"/>
          </w:tcPr>
          <w:p w14:paraId="1CD80339" w14:textId="50D9C107" w:rsidR="00AB1E9C" w:rsidRDefault="00AB1E9C">
            <w:pPr>
              <w:pStyle w:val="Standard"/>
              <w:rPr>
                <w:rFonts w:ascii="Arial Narrow" w:hAnsi="Arial Narrow" w:cs="Arial"/>
                <w:b/>
                <w:sz w:val="22"/>
                <w:szCs w:val="22"/>
                <w:lang w:val="nl-N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nl-NL"/>
              </w:rPr>
              <w:t>Adres:</w:t>
            </w:r>
          </w:p>
        </w:tc>
        <w:tc>
          <w:tcPr>
            <w:tcW w:w="3647" w:type="dxa"/>
          </w:tcPr>
          <w:p w14:paraId="26005436" w14:textId="479EE7B4" w:rsidR="00AB1E9C" w:rsidRDefault="00AB1E9C">
            <w:pPr>
              <w:pStyle w:val="Standard"/>
              <w:rPr>
                <w:rFonts w:ascii="Arial Narrow" w:hAnsi="Arial Narrow" w:cs="Arial"/>
                <w:b/>
                <w:sz w:val="22"/>
                <w:szCs w:val="22"/>
                <w:lang w:val="nl-N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nl-NL"/>
              </w:rPr>
              <w:t>Postnr:</w:t>
            </w:r>
          </w:p>
        </w:tc>
        <w:tc>
          <w:tcPr>
            <w:tcW w:w="3648" w:type="dxa"/>
          </w:tcPr>
          <w:p w14:paraId="75AB5F6D" w14:textId="2A3BB45A" w:rsidR="00AB1E9C" w:rsidRDefault="00AB1E9C">
            <w:pPr>
              <w:pStyle w:val="Standard"/>
              <w:rPr>
                <w:rFonts w:ascii="Arial Narrow" w:hAnsi="Arial Narrow" w:cs="Arial"/>
                <w:b/>
                <w:sz w:val="22"/>
                <w:szCs w:val="22"/>
                <w:lang w:val="nl-N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nl-NL"/>
              </w:rPr>
              <w:t>Kwekersnr:</w:t>
            </w:r>
          </w:p>
        </w:tc>
      </w:tr>
      <w:tr w:rsidR="00AB1E9C" w14:paraId="1C6EC7D4" w14:textId="77777777" w:rsidTr="00AB1E9C">
        <w:trPr>
          <w:trHeight w:val="567"/>
        </w:trPr>
        <w:tc>
          <w:tcPr>
            <w:tcW w:w="3794" w:type="dxa"/>
          </w:tcPr>
          <w:p w14:paraId="15988AE3" w14:textId="58B55A23" w:rsidR="00AB1E9C" w:rsidRDefault="00AB1E9C">
            <w:pPr>
              <w:pStyle w:val="Standard"/>
              <w:rPr>
                <w:rFonts w:ascii="Arial Narrow" w:hAnsi="Arial Narrow" w:cs="Arial"/>
                <w:b/>
                <w:sz w:val="22"/>
                <w:szCs w:val="22"/>
                <w:lang w:val="nl-N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nl-NL"/>
              </w:rPr>
              <w:t>Tel:</w:t>
            </w:r>
          </w:p>
        </w:tc>
        <w:tc>
          <w:tcPr>
            <w:tcW w:w="3647" w:type="dxa"/>
          </w:tcPr>
          <w:p w14:paraId="1814D346" w14:textId="7DF3AADA" w:rsidR="00AB1E9C" w:rsidRDefault="00AB1E9C">
            <w:pPr>
              <w:pStyle w:val="Standard"/>
              <w:rPr>
                <w:rFonts w:ascii="Arial Narrow" w:hAnsi="Arial Narrow" w:cs="Arial"/>
                <w:b/>
                <w:sz w:val="22"/>
                <w:szCs w:val="22"/>
                <w:lang w:val="nl-N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nl-NL"/>
              </w:rPr>
              <w:t>Gemeente</w:t>
            </w:r>
          </w:p>
        </w:tc>
        <w:tc>
          <w:tcPr>
            <w:tcW w:w="3648" w:type="dxa"/>
          </w:tcPr>
          <w:p w14:paraId="71F9EFBB" w14:textId="1BDE71FA" w:rsidR="00AB1E9C" w:rsidRDefault="00AB1E9C">
            <w:pPr>
              <w:pStyle w:val="Standard"/>
              <w:rPr>
                <w:rFonts w:ascii="Arial Narrow" w:hAnsi="Arial Narrow" w:cs="Arial"/>
                <w:b/>
                <w:sz w:val="22"/>
                <w:szCs w:val="22"/>
                <w:lang w:val="nl-N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nl-NL"/>
              </w:rPr>
              <w:t>Mail:</w:t>
            </w:r>
          </w:p>
        </w:tc>
      </w:tr>
    </w:tbl>
    <w:p w14:paraId="4584305E" w14:textId="77777777" w:rsidR="0019060E" w:rsidRDefault="00302445" w:rsidP="00AB1E9C">
      <w:pPr>
        <w:pStyle w:val="Standard"/>
        <w:spacing w:line="120" w:lineRule="auto"/>
      </w:pPr>
      <w:r>
        <w:rPr>
          <w:rFonts w:ascii="Arial Narrow" w:hAnsi="Arial Narrow" w:cs="Arial"/>
          <w:b/>
          <w:sz w:val="22"/>
          <w:szCs w:val="22"/>
          <w:lang w:val="nl-NL"/>
        </w:rPr>
        <w:tab/>
      </w:r>
      <w:r>
        <w:rPr>
          <w:rFonts w:ascii="Arial Narrow" w:hAnsi="Arial Narrow" w:cs="Arial"/>
          <w:b/>
          <w:sz w:val="22"/>
          <w:szCs w:val="22"/>
          <w:lang w:val="nl-NL"/>
        </w:rPr>
        <w:tab/>
      </w:r>
      <w:r>
        <w:rPr>
          <w:rFonts w:ascii="Arial Narrow" w:hAnsi="Arial Narrow" w:cs="Arial"/>
          <w:b/>
          <w:sz w:val="22"/>
          <w:szCs w:val="22"/>
          <w:lang w:val="nl-NL"/>
        </w:rPr>
        <w:tab/>
      </w:r>
      <w:r>
        <w:rPr>
          <w:rFonts w:ascii="Arial Narrow" w:hAnsi="Arial Narrow" w:cs="Arial"/>
          <w:b/>
          <w:sz w:val="22"/>
          <w:szCs w:val="22"/>
          <w:lang w:val="nl-NL"/>
        </w:rPr>
        <w:tab/>
      </w:r>
      <w:r>
        <w:rPr>
          <w:rFonts w:ascii="Arial Narrow" w:hAnsi="Arial Narrow" w:cs="Arial"/>
          <w:b/>
          <w:sz w:val="22"/>
          <w:szCs w:val="22"/>
          <w:lang w:val="nl-NL"/>
        </w:rPr>
        <w:tab/>
      </w:r>
      <w:r>
        <w:rPr>
          <w:rFonts w:ascii="Arial Narrow" w:hAnsi="Arial Narrow" w:cs="Arial"/>
          <w:b/>
          <w:sz w:val="22"/>
          <w:szCs w:val="22"/>
          <w:lang w:val="nl-NL"/>
        </w:rPr>
        <w:tab/>
      </w:r>
      <w:r>
        <w:rPr>
          <w:rFonts w:ascii="Arial Narrow" w:hAnsi="Arial Narrow" w:cs="Arial"/>
          <w:b/>
          <w:sz w:val="22"/>
          <w:szCs w:val="22"/>
          <w:lang w:val="nl-NL"/>
        </w:rPr>
        <w:tab/>
      </w:r>
      <w:r>
        <w:rPr>
          <w:rFonts w:ascii="Arial Narrow" w:hAnsi="Arial Narrow" w:cs="Arial"/>
          <w:b/>
          <w:sz w:val="22"/>
          <w:szCs w:val="22"/>
          <w:lang w:val="nl-NL"/>
        </w:rPr>
        <w:tab/>
      </w:r>
      <w:r>
        <w:rPr>
          <w:rFonts w:ascii="Arial Narrow" w:hAnsi="Arial Narrow" w:cs="Arial"/>
          <w:b/>
          <w:sz w:val="22"/>
          <w:szCs w:val="22"/>
          <w:lang w:val="nl-NL"/>
        </w:rPr>
        <w:tab/>
      </w:r>
      <w:r>
        <w:rPr>
          <w:rFonts w:ascii="Arial Narrow" w:hAnsi="Arial Narrow" w:cs="Arial"/>
          <w:b/>
          <w:sz w:val="22"/>
          <w:szCs w:val="22"/>
          <w:lang w:val="nl-NL"/>
        </w:rPr>
        <w:tab/>
      </w:r>
    </w:p>
    <w:p w14:paraId="7B4056C5" w14:textId="77777777" w:rsidR="0019060E" w:rsidRDefault="0019060E">
      <w:pPr>
        <w:pStyle w:val="Standard"/>
        <w:rPr>
          <w:sz w:val="12"/>
          <w:szCs w:val="20"/>
        </w:rPr>
      </w:pPr>
    </w:p>
    <w:tbl>
      <w:tblPr>
        <w:tblW w:w="110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6423"/>
        <w:gridCol w:w="775"/>
        <w:gridCol w:w="1037"/>
        <w:gridCol w:w="2025"/>
      </w:tblGrid>
      <w:tr w:rsidR="0019060E" w14:paraId="525EB71F" w14:textId="77777777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AE7D" w14:textId="77777777" w:rsidR="0019060E" w:rsidRDefault="0019060E">
            <w:pPr>
              <w:pStyle w:val="Standard"/>
            </w:pPr>
          </w:p>
          <w:p w14:paraId="352BD30B" w14:textId="4ABF25BD" w:rsidR="0019060E" w:rsidRDefault="00302445">
            <w:pPr>
              <w:pStyle w:val="Standard"/>
            </w:pPr>
            <w:r>
              <w:rPr>
                <w:rFonts w:ascii="Arial Narrow" w:hAnsi="Arial Narrow"/>
                <w:sz w:val="20"/>
                <w:szCs w:val="20"/>
              </w:rPr>
              <w:t>Kooi</w:t>
            </w:r>
            <w:r w:rsidR="0054064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nr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C1A8B" w14:textId="77777777" w:rsidR="0019060E" w:rsidRDefault="00302445">
            <w:pPr>
              <w:pStyle w:val="Standard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1BA346A0" w14:textId="77777777" w:rsidR="0019060E" w:rsidRDefault="00302445">
            <w:pPr>
              <w:pStyle w:val="Standard"/>
              <w:jc w:val="center"/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kleurslag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32FA" w14:textId="77777777" w:rsidR="0019060E" w:rsidRDefault="0019060E">
            <w:pPr>
              <w:pStyle w:val="Standard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4858C44" w14:textId="77777777" w:rsidR="0019060E" w:rsidRDefault="00302445">
            <w:pPr>
              <w:pStyle w:val="Standard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Klas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F8AC" w14:textId="77777777" w:rsidR="0019060E" w:rsidRDefault="0019060E">
            <w:pPr>
              <w:pStyle w:val="Standard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9EAD4DF" w14:textId="77777777" w:rsidR="0019060E" w:rsidRDefault="00302445">
            <w:pPr>
              <w:pStyle w:val="Standard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Reeksnr.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488E" w14:textId="77777777" w:rsidR="0019060E" w:rsidRDefault="00302445">
            <w:pPr>
              <w:pStyle w:val="Standard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Sectie</w:t>
            </w:r>
          </w:p>
          <w:p w14:paraId="7CED2562" w14:textId="77777777" w:rsidR="0019060E" w:rsidRDefault="00302445">
            <w:pPr>
              <w:pStyle w:val="Standard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I-II-III-IV-V-VI</w:t>
            </w:r>
          </w:p>
          <w:p w14:paraId="30C00A7A" w14:textId="77777777" w:rsidR="0019060E" w:rsidRDefault="00302445">
            <w:pPr>
              <w:pStyle w:val="Standard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-VII-VIII-IX-X-XI</w:t>
            </w:r>
          </w:p>
        </w:tc>
      </w:tr>
      <w:tr w:rsidR="0019060E" w14:paraId="23A7E560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AE48A" w14:textId="77777777" w:rsidR="0019060E" w:rsidRDefault="00302445" w:rsidP="00540649">
            <w:pPr>
              <w:pStyle w:val="Standard"/>
              <w:jc w:val="right"/>
            </w:pPr>
            <w:r>
              <w:t>1</w:t>
            </w:r>
          </w:p>
          <w:p w14:paraId="16A40112" w14:textId="1961104C" w:rsidR="00F62210" w:rsidRDefault="00F62210" w:rsidP="00540649">
            <w:pPr>
              <w:pStyle w:val="Standard"/>
              <w:jc w:val="right"/>
            </w:pP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9DD17" w14:textId="18F853D7" w:rsidR="0019060E" w:rsidRDefault="0019060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951E" w14:textId="645CC891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90F6" w14:textId="57659230" w:rsidR="0019060E" w:rsidRDefault="0019060E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2313E" w14:textId="6A61F349" w:rsidR="0019060E" w:rsidRDefault="0019060E">
            <w:pPr>
              <w:pStyle w:val="Standard"/>
              <w:jc w:val="center"/>
            </w:pPr>
          </w:p>
        </w:tc>
      </w:tr>
      <w:tr w:rsidR="0019060E" w14:paraId="32FA61D1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76325" w14:textId="77777777" w:rsidR="0019060E" w:rsidRDefault="00302445" w:rsidP="00540649">
            <w:pPr>
              <w:pStyle w:val="Standard"/>
              <w:jc w:val="right"/>
            </w:pPr>
            <w:r>
              <w:t>2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8963" w14:textId="34B1D113" w:rsidR="0019060E" w:rsidRDefault="0019060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7A0C" w14:textId="56874AE6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0B75" w14:textId="6EA612A7" w:rsidR="0019060E" w:rsidRDefault="0019060E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94CF7" w14:textId="0C0657C6" w:rsidR="0019060E" w:rsidRDefault="0019060E">
            <w:pPr>
              <w:pStyle w:val="Standard"/>
              <w:jc w:val="center"/>
            </w:pPr>
          </w:p>
        </w:tc>
      </w:tr>
      <w:tr w:rsidR="0019060E" w14:paraId="413D565B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770B5" w14:textId="77777777" w:rsidR="0019060E" w:rsidRDefault="00302445" w:rsidP="00540649">
            <w:pPr>
              <w:pStyle w:val="Standard"/>
              <w:jc w:val="right"/>
            </w:pPr>
            <w:r>
              <w:t>3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BAB2B" w14:textId="0114FDA8" w:rsidR="0019060E" w:rsidRDefault="0019060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25B2C" w14:textId="1F514CCC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09CEB" w14:textId="74267AFD" w:rsidR="0019060E" w:rsidRDefault="0019060E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0DFFB" w14:textId="44F527D8" w:rsidR="0019060E" w:rsidRDefault="0019060E">
            <w:pPr>
              <w:pStyle w:val="Standard"/>
              <w:jc w:val="center"/>
            </w:pPr>
          </w:p>
        </w:tc>
      </w:tr>
      <w:tr w:rsidR="0019060E" w14:paraId="5081894F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6C769" w14:textId="77777777" w:rsidR="0019060E" w:rsidRDefault="00302445" w:rsidP="00540649">
            <w:pPr>
              <w:pStyle w:val="Standard"/>
              <w:jc w:val="right"/>
            </w:pPr>
            <w:r>
              <w:t>4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E5A2" w14:textId="6DCCC8AC" w:rsidR="0019060E" w:rsidRDefault="0019060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2D33" w14:textId="0CFBEF86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CE3F5" w14:textId="03493287" w:rsidR="0019060E" w:rsidRDefault="0019060E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1ED18" w14:textId="5A2B29F3" w:rsidR="0019060E" w:rsidRDefault="0019060E">
            <w:pPr>
              <w:pStyle w:val="Standard"/>
              <w:jc w:val="center"/>
            </w:pPr>
          </w:p>
        </w:tc>
      </w:tr>
      <w:tr w:rsidR="0019060E" w14:paraId="52BD3472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8281" w14:textId="77777777" w:rsidR="0019060E" w:rsidRDefault="00302445" w:rsidP="00540649">
            <w:pPr>
              <w:pStyle w:val="Standard"/>
              <w:jc w:val="right"/>
            </w:pPr>
            <w:r>
              <w:t>5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44A6F" w14:textId="7411A14C" w:rsidR="0019060E" w:rsidRDefault="0019060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474F" w14:textId="3820B11C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8A60" w14:textId="2A2406D6" w:rsidR="0019060E" w:rsidRDefault="0019060E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5546" w14:textId="32D96CAE" w:rsidR="0019060E" w:rsidRDefault="0019060E">
            <w:pPr>
              <w:pStyle w:val="Standard"/>
              <w:jc w:val="center"/>
            </w:pPr>
          </w:p>
        </w:tc>
      </w:tr>
      <w:tr w:rsidR="0019060E" w14:paraId="30BC4F1C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1E756" w14:textId="77777777" w:rsidR="0019060E" w:rsidRDefault="00302445" w:rsidP="00540649">
            <w:pPr>
              <w:pStyle w:val="Standard"/>
              <w:jc w:val="right"/>
            </w:pPr>
            <w:r>
              <w:t>6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493A0" w14:textId="2B6C47F7" w:rsidR="0019060E" w:rsidRDefault="0019060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0429B" w14:textId="5937594F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81A37" w14:textId="43271683" w:rsidR="0019060E" w:rsidRDefault="0019060E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64A8" w14:textId="445603B7" w:rsidR="0019060E" w:rsidRDefault="0019060E">
            <w:pPr>
              <w:pStyle w:val="Standard"/>
              <w:jc w:val="center"/>
            </w:pPr>
          </w:p>
        </w:tc>
      </w:tr>
      <w:tr w:rsidR="0019060E" w14:paraId="662E3FC5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A2FD" w14:textId="77777777" w:rsidR="0019060E" w:rsidRDefault="00302445" w:rsidP="00540649">
            <w:pPr>
              <w:pStyle w:val="Standard"/>
              <w:jc w:val="right"/>
            </w:pPr>
            <w:r>
              <w:t>7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9822" w14:textId="5D7D4FD3" w:rsidR="0019060E" w:rsidRDefault="0019060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90A1F" w14:textId="3B6A193F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622D3" w14:textId="46C126A4" w:rsidR="0019060E" w:rsidRDefault="0019060E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D124" w14:textId="3B7CF87F" w:rsidR="0019060E" w:rsidRDefault="0019060E">
            <w:pPr>
              <w:pStyle w:val="Standard"/>
              <w:jc w:val="center"/>
            </w:pPr>
          </w:p>
        </w:tc>
      </w:tr>
      <w:tr w:rsidR="0019060E" w14:paraId="27962B34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65C6" w14:textId="77777777" w:rsidR="0019060E" w:rsidRDefault="00302445" w:rsidP="00540649">
            <w:pPr>
              <w:pStyle w:val="Standard"/>
              <w:jc w:val="right"/>
            </w:pPr>
            <w:r>
              <w:t>8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A246A" w14:textId="3D14AEA9" w:rsidR="0019060E" w:rsidRDefault="0019060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B4ED" w14:textId="70574ECA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0A756" w14:textId="4D97771B" w:rsidR="0019060E" w:rsidRDefault="0019060E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073C5" w14:textId="706A5CF4" w:rsidR="0019060E" w:rsidRDefault="0019060E">
            <w:pPr>
              <w:pStyle w:val="Standard"/>
              <w:jc w:val="center"/>
            </w:pPr>
          </w:p>
        </w:tc>
      </w:tr>
      <w:tr w:rsidR="0019060E" w14:paraId="21E9524A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42D2D" w14:textId="77777777" w:rsidR="0019060E" w:rsidRDefault="00302445" w:rsidP="00540649">
            <w:pPr>
              <w:pStyle w:val="Standard"/>
              <w:jc w:val="right"/>
            </w:pPr>
            <w:r>
              <w:t>9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5F589" w14:textId="5C36CAF3" w:rsidR="0019060E" w:rsidRDefault="0019060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9489C" w14:textId="60769178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5938" w14:textId="7AF447A1" w:rsidR="0019060E" w:rsidRDefault="0019060E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29D4C" w14:textId="65686151" w:rsidR="0019060E" w:rsidRDefault="0019060E">
            <w:pPr>
              <w:pStyle w:val="Standard"/>
              <w:jc w:val="center"/>
            </w:pPr>
          </w:p>
        </w:tc>
      </w:tr>
      <w:tr w:rsidR="0019060E" w14:paraId="3965F1E2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6A705" w14:textId="77777777" w:rsidR="0019060E" w:rsidRDefault="00302445" w:rsidP="00540649">
            <w:pPr>
              <w:pStyle w:val="Standard"/>
              <w:jc w:val="right"/>
            </w:pPr>
            <w:r>
              <w:t>10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21EE5" w14:textId="316DCBF9" w:rsidR="0019060E" w:rsidRDefault="0019060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7F3E2" w14:textId="3FB78CA0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403E4" w14:textId="086CD477" w:rsidR="0019060E" w:rsidRDefault="0019060E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ECB0" w14:textId="5F7D4FB9" w:rsidR="0019060E" w:rsidRDefault="0019060E">
            <w:pPr>
              <w:pStyle w:val="Standard"/>
              <w:jc w:val="center"/>
            </w:pPr>
          </w:p>
        </w:tc>
      </w:tr>
      <w:tr w:rsidR="0019060E" w14:paraId="62A5B0CC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D2BB1" w14:textId="77777777" w:rsidR="0019060E" w:rsidRDefault="00302445" w:rsidP="00540649">
            <w:pPr>
              <w:pStyle w:val="Standard"/>
              <w:jc w:val="right"/>
            </w:pPr>
            <w:r>
              <w:t>11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1EECF" w14:textId="49328038" w:rsidR="0019060E" w:rsidRDefault="0019060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35F1" w14:textId="7F9A9C67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947F9" w14:textId="521F9F23" w:rsidR="0019060E" w:rsidRDefault="0019060E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B0B1A" w14:textId="6F8514D6" w:rsidR="0019060E" w:rsidRDefault="0019060E">
            <w:pPr>
              <w:pStyle w:val="Standard"/>
              <w:jc w:val="center"/>
            </w:pPr>
          </w:p>
        </w:tc>
      </w:tr>
      <w:tr w:rsidR="0019060E" w14:paraId="75F3D1B8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C5F79" w14:textId="77777777" w:rsidR="0019060E" w:rsidRDefault="00302445" w:rsidP="00540649">
            <w:pPr>
              <w:pStyle w:val="Standard"/>
              <w:jc w:val="right"/>
            </w:pPr>
            <w:r>
              <w:t>12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64E0" w14:textId="74C1C86A" w:rsidR="0019060E" w:rsidRDefault="0019060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9687" w14:textId="696F2A27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98E0" w14:textId="2228ED9D" w:rsidR="0019060E" w:rsidRDefault="0019060E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AF6D" w14:textId="77777777" w:rsidR="0019060E" w:rsidRDefault="0019060E">
            <w:pPr>
              <w:pStyle w:val="Standard"/>
              <w:jc w:val="center"/>
            </w:pPr>
          </w:p>
        </w:tc>
      </w:tr>
      <w:tr w:rsidR="0019060E" w14:paraId="2496D36F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79FB" w14:textId="77777777" w:rsidR="0019060E" w:rsidRDefault="00302445" w:rsidP="00540649">
            <w:pPr>
              <w:pStyle w:val="Standard"/>
              <w:jc w:val="right"/>
            </w:pPr>
            <w:r>
              <w:t>13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148A9" w14:textId="761DEAB3" w:rsidR="0019060E" w:rsidRDefault="0019060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30E5" w14:textId="68B11B6B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8F32" w14:textId="17306918" w:rsidR="0019060E" w:rsidRDefault="0019060E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2802" w14:textId="77777777" w:rsidR="0019060E" w:rsidRDefault="0019060E">
            <w:pPr>
              <w:pStyle w:val="Standard"/>
              <w:jc w:val="center"/>
            </w:pPr>
          </w:p>
        </w:tc>
      </w:tr>
      <w:tr w:rsidR="0019060E" w14:paraId="75963065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A02B8" w14:textId="77777777" w:rsidR="0019060E" w:rsidRDefault="00302445" w:rsidP="00540649">
            <w:pPr>
              <w:pStyle w:val="Standard"/>
              <w:jc w:val="right"/>
            </w:pPr>
            <w:r>
              <w:t>14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72BED" w14:textId="57F892A0" w:rsidR="0019060E" w:rsidRDefault="0019060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D1031" w14:textId="6D75BE5F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313A0" w14:textId="373C7504" w:rsidR="0019060E" w:rsidRDefault="0019060E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A337" w14:textId="0F41EF46" w:rsidR="0019060E" w:rsidRDefault="0019060E">
            <w:pPr>
              <w:pStyle w:val="Standard"/>
              <w:jc w:val="center"/>
            </w:pPr>
          </w:p>
        </w:tc>
      </w:tr>
      <w:tr w:rsidR="0019060E" w14:paraId="5C7E2ADE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B9479" w14:textId="77777777" w:rsidR="0019060E" w:rsidRDefault="00302445" w:rsidP="00540649">
            <w:pPr>
              <w:pStyle w:val="Standard"/>
              <w:jc w:val="right"/>
            </w:pPr>
            <w:r>
              <w:t>15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B95B0" w14:textId="327BF1D0" w:rsidR="0019060E" w:rsidRDefault="0019060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4F77" w14:textId="59152EEF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497E" w14:textId="2561F63E" w:rsidR="0019060E" w:rsidRDefault="0019060E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B48A2" w14:textId="0DDDC101" w:rsidR="0019060E" w:rsidRDefault="0019060E">
            <w:pPr>
              <w:pStyle w:val="Standard"/>
              <w:jc w:val="center"/>
            </w:pPr>
          </w:p>
        </w:tc>
      </w:tr>
      <w:tr w:rsidR="0019060E" w14:paraId="367CEE27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F7371" w14:textId="77777777" w:rsidR="0019060E" w:rsidRDefault="00302445" w:rsidP="00540649">
            <w:pPr>
              <w:pStyle w:val="Standard"/>
              <w:jc w:val="right"/>
            </w:pPr>
            <w:r>
              <w:t>16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CAC5C" w14:textId="04364EDC" w:rsidR="0019060E" w:rsidRDefault="0019060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3E6E" w14:textId="1CB65A5F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0E94A" w14:textId="3A306F8E" w:rsidR="0019060E" w:rsidRDefault="0019060E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281DD" w14:textId="48D426B5" w:rsidR="0019060E" w:rsidRDefault="0019060E">
            <w:pPr>
              <w:pStyle w:val="Standard"/>
              <w:jc w:val="center"/>
            </w:pPr>
          </w:p>
        </w:tc>
      </w:tr>
      <w:tr w:rsidR="0019060E" w14:paraId="0246CEDF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9132D" w14:textId="77777777" w:rsidR="0019060E" w:rsidRDefault="00302445" w:rsidP="00540649">
            <w:pPr>
              <w:pStyle w:val="Standard"/>
              <w:jc w:val="right"/>
            </w:pPr>
            <w:r>
              <w:t>17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8A5A" w14:textId="79FD4468" w:rsidR="0019060E" w:rsidRDefault="0019060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72D7" w14:textId="1AB5B64C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37B45" w14:textId="6F347BEA" w:rsidR="0019060E" w:rsidRDefault="0019060E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CE5BF" w14:textId="48A6FA10" w:rsidR="0019060E" w:rsidRDefault="0019060E">
            <w:pPr>
              <w:pStyle w:val="Standard"/>
              <w:jc w:val="center"/>
            </w:pPr>
          </w:p>
        </w:tc>
      </w:tr>
      <w:tr w:rsidR="0019060E" w14:paraId="099E51F8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AE580" w14:textId="77777777" w:rsidR="0019060E" w:rsidRDefault="00302445" w:rsidP="00540649">
            <w:pPr>
              <w:pStyle w:val="Standard"/>
              <w:jc w:val="right"/>
            </w:pPr>
            <w:r>
              <w:t>18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34AF4" w14:textId="4EE9CA28" w:rsidR="0019060E" w:rsidRDefault="0019060E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F28F6" w14:textId="481F3589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359A7" w14:textId="77777777" w:rsidR="0019060E" w:rsidRDefault="0019060E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35846" w14:textId="77777777" w:rsidR="0019060E" w:rsidRDefault="0019060E">
            <w:pPr>
              <w:pStyle w:val="Standard"/>
              <w:jc w:val="center"/>
            </w:pPr>
          </w:p>
        </w:tc>
      </w:tr>
      <w:tr w:rsidR="0019060E" w14:paraId="3674DB8C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B5716" w14:textId="77777777" w:rsidR="0019060E" w:rsidRDefault="00302445" w:rsidP="00540649">
            <w:pPr>
              <w:pStyle w:val="Standard"/>
              <w:jc w:val="right"/>
            </w:pPr>
            <w:r>
              <w:t>19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9F1D" w14:textId="38E89D5D" w:rsidR="0019060E" w:rsidRDefault="0019060E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CF73F" w14:textId="0C8E6741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61251" w14:textId="77777777" w:rsidR="0019060E" w:rsidRDefault="0019060E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6C85" w14:textId="77777777" w:rsidR="0019060E" w:rsidRDefault="0019060E">
            <w:pPr>
              <w:pStyle w:val="Standard"/>
              <w:jc w:val="center"/>
            </w:pPr>
          </w:p>
        </w:tc>
      </w:tr>
      <w:tr w:rsidR="0019060E" w14:paraId="037A1C71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4A4C" w14:textId="77777777" w:rsidR="0019060E" w:rsidRDefault="00302445" w:rsidP="00540649">
            <w:pPr>
              <w:pStyle w:val="Standard"/>
              <w:jc w:val="right"/>
            </w:pPr>
            <w:r>
              <w:t>20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A278A" w14:textId="093B0983" w:rsidR="0019060E" w:rsidRDefault="0019060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C27C" w14:textId="1C6FEAC6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0D15B" w14:textId="4E1BDA5D" w:rsidR="0019060E" w:rsidRDefault="0019060E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86BE" w14:textId="1150179F" w:rsidR="0019060E" w:rsidRDefault="0019060E">
            <w:pPr>
              <w:pStyle w:val="Standard"/>
              <w:jc w:val="center"/>
            </w:pPr>
          </w:p>
        </w:tc>
      </w:tr>
      <w:tr w:rsidR="0019060E" w14:paraId="236236DF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C05D" w14:textId="77777777" w:rsidR="0019060E" w:rsidRDefault="00302445" w:rsidP="00540649">
            <w:pPr>
              <w:pStyle w:val="Standard"/>
              <w:jc w:val="right"/>
            </w:pPr>
            <w:r>
              <w:t>21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D9B29" w14:textId="2BB63C7B" w:rsidR="0019060E" w:rsidRDefault="0019060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329D" w14:textId="143DA858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65C9" w14:textId="1D951301" w:rsidR="0019060E" w:rsidRDefault="0019060E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A510" w14:textId="328AC90F" w:rsidR="0019060E" w:rsidRDefault="0019060E">
            <w:pPr>
              <w:pStyle w:val="Standard"/>
              <w:jc w:val="center"/>
            </w:pPr>
          </w:p>
        </w:tc>
      </w:tr>
      <w:tr w:rsidR="0019060E" w14:paraId="18B52F44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FDD9C" w14:textId="77777777" w:rsidR="0019060E" w:rsidRDefault="00302445" w:rsidP="00540649">
            <w:pPr>
              <w:pStyle w:val="Standard"/>
              <w:jc w:val="right"/>
            </w:pPr>
            <w:r>
              <w:t>22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55FEB" w14:textId="522D377B" w:rsidR="0019060E" w:rsidRDefault="0019060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DA7B1" w14:textId="58DC3DDA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70BBD" w14:textId="7B06D272" w:rsidR="0019060E" w:rsidRDefault="0019060E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34B8" w14:textId="5A881B43" w:rsidR="0019060E" w:rsidRDefault="0019060E">
            <w:pPr>
              <w:pStyle w:val="Standard"/>
              <w:jc w:val="center"/>
            </w:pPr>
          </w:p>
        </w:tc>
      </w:tr>
      <w:tr w:rsidR="0019060E" w14:paraId="5B2C6464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314EC" w14:textId="77777777" w:rsidR="0019060E" w:rsidRDefault="00302445" w:rsidP="00540649">
            <w:pPr>
              <w:pStyle w:val="Standard"/>
              <w:jc w:val="right"/>
            </w:pPr>
            <w:r>
              <w:t>23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69E0B" w14:textId="3B694FF5" w:rsidR="0019060E" w:rsidRDefault="0019060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9CCA8" w14:textId="75B26BBE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D3FDF" w14:textId="4FC44B63" w:rsidR="0019060E" w:rsidRDefault="0019060E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04C8" w14:textId="7ABA5CD4" w:rsidR="0019060E" w:rsidRDefault="0019060E">
            <w:pPr>
              <w:pStyle w:val="Standard"/>
              <w:jc w:val="center"/>
            </w:pPr>
          </w:p>
        </w:tc>
      </w:tr>
      <w:tr w:rsidR="0019060E" w14:paraId="468C1E17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345B" w14:textId="77777777" w:rsidR="0019060E" w:rsidRDefault="00302445" w:rsidP="00540649">
            <w:pPr>
              <w:pStyle w:val="Standard"/>
              <w:jc w:val="right"/>
            </w:pPr>
            <w:r>
              <w:t>24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973B5" w14:textId="23A63C70" w:rsidR="0019060E" w:rsidRDefault="0019060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A8C4" w14:textId="1F96F47E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F4204" w14:textId="70559DE3" w:rsidR="0019060E" w:rsidRDefault="0019060E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72FC" w14:textId="103C7753" w:rsidR="0019060E" w:rsidRDefault="0019060E">
            <w:pPr>
              <w:pStyle w:val="Standard"/>
              <w:jc w:val="center"/>
            </w:pPr>
          </w:p>
        </w:tc>
      </w:tr>
      <w:tr w:rsidR="0019060E" w14:paraId="3D7E9FB7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B2B74" w14:textId="77777777" w:rsidR="0019060E" w:rsidRDefault="00302445" w:rsidP="00540649">
            <w:pPr>
              <w:pStyle w:val="Standard"/>
              <w:jc w:val="right"/>
            </w:pPr>
            <w:r>
              <w:lastRenderedPageBreak/>
              <w:t>25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C57A" w14:textId="56660A4E" w:rsidR="0019060E" w:rsidRDefault="0019060E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AA5F9" w14:textId="7D2E5651" w:rsidR="0019060E" w:rsidRDefault="0019060E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1454" w14:textId="6365E741" w:rsidR="0019060E" w:rsidRDefault="0019060E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B04F" w14:textId="037C9E76" w:rsidR="00F62210" w:rsidRDefault="00F62210" w:rsidP="00F62210">
            <w:pPr>
              <w:pStyle w:val="Standard"/>
            </w:pPr>
          </w:p>
        </w:tc>
      </w:tr>
      <w:tr w:rsidR="00AB1E9C" w14:paraId="6CF58FDA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8F45" w14:textId="58421268" w:rsidR="00AB1E9C" w:rsidRDefault="00AB1E9C" w:rsidP="00540649">
            <w:pPr>
              <w:pStyle w:val="Standard"/>
              <w:jc w:val="right"/>
            </w:pPr>
            <w:r>
              <w:t>26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FA8C" w14:textId="77777777" w:rsidR="00AB1E9C" w:rsidRDefault="00AB1E9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89457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C963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B781" w14:textId="77777777" w:rsidR="00AB1E9C" w:rsidRDefault="00AB1E9C">
            <w:pPr>
              <w:pStyle w:val="Standard"/>
              <w:jc w:val="center"/>
            </w:pPr>
          </w:p>
        </w:tc>
      </w:tr>
      <w:tr w:rsidR="00AB1E9C" w14:paraId="18D010D9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B5E6" w14:textId="6187B868" w:rsidR="00AB1E9C" w:rsidRDefault="00AB1E9C" w:rsidP="00540649">
            <w:pPr>
              <w:pStyle w:val="Standard"/>
              <w:jc w:val="right"/>
            </w:pPr>
            <w:r>
              <w:t>27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F0D3" w14:textId="77777777" w:rsidR="00AB1E9C" w:rsidRDefault="00AB1E9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9B84D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04028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24BD" w14:textId="77777777" w:rsidR="00AB1E9C" w:rsidRDefault="00AB1E9C">
            <w:pPr>
              <w:pStyle w:val="Standard"/>
              <w:jc w:val="center"/>
            </w:pPr>
          </w:p>
        </w:tc>
      </w:tr>
      <w:tr w:rsidR="00AB1E9C" w14:paraId="54646C62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BCE8" w14:textId="2D30A788" w:rsidR="00AB1E9C" w:rsidRDefault="00AB1E9C" w:rsidP="00540649">
            <w:pPr>
              <w:pStyle w:val="Standard"/>
              <w:jc w:val="right"/>
            </w:pPr>
            <w:r>
              <w:t>28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DD9B" w14:textId="77777777" w:rsidR="00AB1E9C" w:rsidRDefault="00AB1E9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16E88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A2E79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B457" w14:textId="77777777" w:rsidR="00AB1E9C" w:rsidRDefault="00AB1E9C">
            <w:pPr>
              <w:pStyle w:val="Standard"/>
              <w:jc w:val="center"/>
            </w:pPr>
          </w:p>
        </w:tc>
      </w:tr>
      <w:tr w:rsidR="00AB1E9C" w14:paraId="088B4982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93BC8" w14:textId="63C7D7CD" w:rsidR="00AB1E9C" w:rsidRDefault="00AB1E9C" w:rsidP="00540649">
            <w:pPr>
              <w:pStyle w:val="Standard"/>
              <w:jc w:val="right"/>
            </w:pPr>
            <w:r>
              <w:t>29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74BD5" w14:textId="77777777" w:rsidR="00AB1E9C" w:rsidRDefault="00AB1E9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5250A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AB15F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360F5" w14:textId="77777777" w:rsidR="00AB1E9C" w:rsidRDefault="00AB1E9C">
            <w:pPr>
              <w:pStyle w:val="Standard"/>
              <w:jc w:val="center"/>
            </w:pPr>
          </w:p>
        </w:tc>
      </w:tr>
      <w:tr w:rsidR="00AB1E9C" w14:paraId="23CA7C40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FC409" w14:textId="3C41677A" w:rsidR="00AB1E9C" w:rsidRDefault="00AB1E9C" w:rsidP="00540649">
            <w:pPr>
              <w:pStyle w:val="Standard"/>
              <w:jc w:val="right"/>
            </w:pPr>
            <w:r>
              <w:t>30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75DF" w14:textId="77777777" w:rsidR="00AB1E9C" w:rsidRDefault="00AB1E9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B55E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8AA51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AD718" w14:textId="77777777" w:rsidR="00AB1E9C" w:rsidRDefault="00AB1E9C">
            <w:pPr>
              <w:pStyle w:val="Standard"/>
              <w:jc w:val="center"/>
            </w:pPr>
          </w:p>
        </w:tc>
      </w:tr>
      <w:tr w:rsidR="00AB1E9C" w14:paraId="7591C716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F6ED1" w14:textId="44CA21D8" w:rsidR="00AB1E9C" w:rsidRDefault="00AB1E9C" w:rsidP="00540649">
            <w:pPr>
              <w:pStyle w:val="Standard"/>
              <w:jc w:val="right"/>
            </w:pPr>
            <w:r>
              <w:t>31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0F55" w14:textId="77777777" w:rsidR="00AB1E9C" w:rsidRDefault="00AB1E9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0DB1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02A8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CF28C" w14:textId="77777777" w:rsidR="00AB1E9C" w:rsidRDefault="00AB1E9C">
            <w:pPr>
              <w:pStyle w:val="Standard"/>
              <w:jc w:val="center"/>
            </w:pPr>
          </w:p>
        </w:tc>
      </w:tr>
      <w:tr w:rsidR="00AB1E9C" w14:paraId="32A13EF8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9C36" w14:textId="0E037C92" w:rsidR="00AB1E9C" w:rsidRDefault="00AB1E9C" w:rsidP="00540649">
            <w:pPr>
              <w:pStyle w:val="Standard"/>
              <w:jc w:val="right"/>
            </w:pPr>
            <w:r>
              <w:t>32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C252" w14:textId="77777777" w:rsidR="00AB1E9C" w:rsidRDefault="00AB1E9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A3A0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8F0D0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4489" w14:textId="77777777" w:rsidR="00AB1E9C" w:rsidRDefault="00AB1E9C">
            <w:pPr>
              <w:pStyle w:val="Standard"/>
              <w:jc w:val="center"/>
            </w:pPr>
          </w:p>
        </w:tc>
      </w:tr>
      <w:tr w:rsidR="00AB1E9C" w14:paraId="2B2C86F2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98C07" w14:textId="31F90238" w:rsidR="00AB1E9C" w:rsidRDefault="00AB1E9C" w:rsidP="00540649">
            <w:pPr>
              <w:pStyle w:val="Standard"/>
              <w:jc w:val="right"/>
            </w:pPr>
            <w:r>
              <w:t>33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DE3DF" w14:textId="77777777" w:rsidR="00AB1E9C" w:rsidRDefault="00AB1E9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BE19D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2AC3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55CD" w14:textId="77777777" w:rsidR="00AB1E9C" w:rsidRDefault="00AB1E9C">
            <w:pPr>
              <w:pStyle w:val="Standard"/>
              <w:jc w:val="center"/>
            </w:pPr>
          </w:p>
        </w:tc>
      </w:tr>
      <w:tr w:rsidR="00AB1E9C" w14:paraId="22612FAD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B3D9" w14:textId="36581854" w:rsidR="00AB1E9C" w:rsidRDefault="00AB1E9C" w:rsidP="00F62210">
            <w:pPr>
              <w:pStyle w:val="Standard"/>
              <w:jc w:val="right"/>
            </w:pPr>
            <w:r>
              <w:t>34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860B" w14:textId="77777777" w:rsidR="00AB1E9C" w:rsidRDefault="00AB1E9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114A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0DB1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9FB0E" w14:textId="77777777" w:rsidR="00AB1E9C" w:rsidRDefault="00AB1E9C">
            <w:pPr>
              <w:pStyle w:val="Standard"/>
              <w:jc w:val="center"/>
            </w:pPr>
          </w:p>
        </w:tc>
      </w:tr>
      <w:tr w:rsidR="00AB1E9C" w14:paraId="041FD7D5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C630" w14:textId="55B00A2E" w:rsidR="00AB1E9C" w:rsidRDefault="00AB1E9C" w:rsidP="00540649">
            <w:pPr>
              <w:pStyle w:val="Standard"/>
              <w:jc w:val="right"/>
            </w:pPr>
            <w:r>
              <w:t>3</w:t>
            </w:r>
            <w:r w:rsidR="00F62210">
              <w:t>5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EC50" w14:textId="77777777" w:rsidR="00AB1E9C" w:rsidRDefault="00AB1E9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A0D6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B2189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5EE9" w14:textId="77777777" w:rsidR="00AB1E9C" w:rsidRDefault="00AB1E9C">
            <w:pPr>
              <w:pStyle w:val="Standard"/>
              <w:jc w:val="center"/>
            </w:pPr>
          </w:p>
        </w:tc>
      </w:tr>
      <w:tr w:rsidR="00AB1E9C" w14:paraId="6CB2C7E5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7A8EB" w14:textId="150D4809" w:rsidR="00AB1E9C" w:rsidRDefault="00AB1E9C" w:rsidP="00540649">
            <w:pPr>
              <w:pStyle w:val="Standard"/>
              <w:jc w:val="right"/>
            </w:pPr>
            <w:r>
              <w:t>3</w:t>
            </w:r>
            <w:r w:rsidR="00F62210">
              <w:t>6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83575" w14:textId="77777777" w:rsidR="00AB1E9C" w:rsidRDefault="00AB1E9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AD89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9270E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061A" w14:textId="77777777" w:rsidR="00AB1E9C" w:rsidRDefault="00AB1E9C">
            <w:pPr>
              <w:pStyle w:val="Standard"/>
              <w:jc w:val="center"/>
            </w:pPr>
          </w:p>
        </w:tc>
      </w:tr>
      <w:tr w:rsidR="00AB1E9C" w14:paraId="3A32CEAC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7BBA" w14:textId="126D9764" w:rsidR="00AB1E9C" w:rsidRDefault="00AB1E9C" w:rsidP="00540649">
            <w:pPr>
              <w:pStyle w:val="Standard"/>
              <w:jc w:val="right"/>
            </w:pPr>
            <w:r>
              <w:t>3</w:t>
            </w:r>
            <w:r w:rsidR="00F62210">
              <w:t>7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58D3" w14:textId="77777777" w:rsidR="00AB1E9C" w:rsidRDefault="00AB1E9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70B7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30310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237A" w14:textId="77777777" w:rsidR="00AB1E9C" w:rsidRDefault="00AB1E9C">
            <w:pPr>
              <w:pStyle w:val="Standard"/>
              <w:jc w:val="center"/>
            </w:pPr>
          </w:p>
        </w:tc>
      </w:tr>
      <w:tr w:rsidR="00AB1E9C" w14:paraId="5A2F77A0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F5DAC" w14:textId="1947D7AF" w:rsidR="00AB1E9C" w:rsidRDefault="00AB1E9C" w:rsidP="00540649">
            <w:pPr>
              <w:pStyle w:val="Standard"/>
              <w:jc w:val="right"/>
            </w:pPr>
            <w:r>
              <w:t>3</w:t>
            </w:r>
            <w:r w:rsidR="00F62210">
              <w:t>8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6A60" w14:textId="77777777" w:rsidR="00AB1E9C" w:rsidRDefault="00AB1E9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A503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15084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A8510" w14:textId="77777777" w:rsidR="00AB1E9C" w:rsidRDefault="00AB1E9C">
            <w:pPr>
              <w:pStyle w:val="Standard"/>
              <w:jc w:val="center"/>
            </w:pPr>
          </w:p>
        </w:tc>
      </w:tr>
      <w:tr w:rsidR="00AB1E9C" w14:paraId="3BD0DC6C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1389" w14:textId="11864976" w:rsidR="00AB1E9C" w:rsidRDefault="00F62210" w:rsidP="00540649">
            <w:pPr>
              <w:pStyle w:val="Standard"/>
              <w:jc w:val="right"/>
            </w:pPr>
            <w:r>
              <w:t>39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34EFB" w14:textId="77777777" w:rsidR="00AB1E9C" w:rsidRDefault="00AB1E9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9AF5B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8E411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227E3" w14:textId="77777777" w:rsidR="00AB1E9C" w:rsidRDefault="00AB1E9C">
            <w:pPr>
              <w:pStyle w:val="Standard"/>
              <w:jc w:val="center"/>
            </w:pPr>
          </w:p>
        </w:tc>
      </w:tr>
      <w:tr w:rsidR="00AB1E9C" w14:paraId="5AC4B457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4F479" w14:textId="56571D61" w:rsidR="00AB1E9C" w:rsidRDefault="00AB1E9C" w:rsidP="00540649">
            <w:pPr>
              <w:pStyle w:val="Standard"/>
              <w:jc w:val="right"/>
            </w:pPr>
            <w:r>
              <w:t>4</w:t>
            </w:r>
            <w:r w:rsidR="00F62210">
              <w:t>0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AC9D" w14:textId="77777777" w:rsidR="00AB1E9C" w:rsidRDefault="00AB1E9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B0AA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5B5A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44D41" w14:textId="77777777" w:rsidR="00AB1E9C" w:rsidRDefault="00AB1E9C">
            <w:pPr>
              <w:pStyle w:val="Standard"/>
              <w:jc w:val="center"/>
            </w:pPr>
          </w:p>
        </w:tc>
      </w:tr>
      <w:tr w:rsidR="00AB1E9C" w14:paraId="17477360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6604" w14:textId="444F783F" w:rsidR="00AB1E9C" w:rsidRDefault="00AB1E9C" w:rsidP="00540649">
            <w:pPr>
              <w:pStyle w:val="Standard"/>
              <w:jc w:val="right"/>
            </w:pPr>
            <w:r>
              <w:t>4</w:t>
            </w:r>
            <w:r w:rsidR="00F62210">
              <w:t>1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17D53" w14:textId="77777777" w:rsidR="00AB1E9C" w:rsidRDefault="00AB1E9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192C6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838E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BBF51" w14:textId="77777777" w:rsidR="00AB1E9C" w:rsidRDefault="00AB1E9C">
            <w:pPr>
              <w:pStyle w:val="Standard"/>
              <w:jc w:val="center"/>
            </w:pPr>
          </w:p>
        </w:tc>
      </w:tr>
      <w:tr w:rsidR="00AB1E9C" w14:paraId="3D021659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1E166" w14:textId="16159870" w:rsidR="00AB1E9C" w:rsidRDefault="00AB1E9C" w:rsidP="00540649">
            <w:pPr>
              <w:pStyle w:val="Standard"/>
              <w:jc w:val="right"/>
            </w:pPr>
            <w:r>
              <w:t>4</w:t>
            </w:r>
            <w:r w:rsidR="00F62210">
              <w:t>2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D062" w14:textId="77777777" w:rsidR="00AB1E9C" w:rsidRDefault="00AB1E9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720A2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C94E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A91A" w14:textId="77777777" w:rsidR="00AB1E9C" w:rsidRDefault="00AB1E9C">
            <w:pPr>
              <w:pStyle w:val="Standard"/>
              <w:jc w:val="center"/>
            </w:pPr>
          </w:p>
        </w:tc>
      </w:tr>
      <w:tr w:rsidR="00AB1E9C" w14:paraId="78DCC515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46A5" w14:textId="050D048E" w:rsidR="00AB1E9C" w:rsidRDefault="00AB1E9C" w:rsidP="00540649">
            <w:pPr>
              <w:pStyle w:val="Standard"/>
              <w:jc w:val="right"/>
            </w:pPr>
            <w:r>
              <w:t>4</w:t>
            </w:r>
            <w:r w:rsidR="00F62210">
              <w:t>3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C1632" w14:textId="77777777" w:rsidR="00AB1E9C" w:rsidRDefault="00AB1E9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5D32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299E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862A" w14:textId="77777777" w:rsidR="00AB1E9C" w:rsidRDefault="00AB1E9C">
            <w:pPr>
              <w:pStyle w:val="Standard"/>
              <w:jc w:val="center"/>
            </w:pPr>
          </w:p>
        </w:tc>
      </w:tr>
      <w:tr w:rsidR="00AB1E9C" w14:paraId="1B60500C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1AFF0" w14:textId="10CFCABF" w:rsidR="00AB1E9C" w:rsidRDefault="00AB1E9C" w:rsidP="00540649">
            <w:pPr>
              <w:pStyle w:val="Standard"/>
              <w:jc w:val="right"/>
            </w:pPr>
            <w:r>
              <w:t>4</w:t>
            </w:r>
            <w:r w:rsidR="00F62210">
              <w:t>4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76706" w14:textId="77777777" w:rsidR="00AB1E9C" w:rsidRDefault="00AB1E9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2D0A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CD00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92FEC" w14:textId="77777777" w:rsidR="00AB1E9C" w:rsidRDefault="00AB1E9C">
            <w:pPr>
              <w:pStyle w:val="Standard"/>
              <w:jc w:val="center"/>
            </w:pPr>
          </w:p>
        </w:tc>
      </w:tr>
      <w:tr w:rsidR="00AB1E9C" w14:paraId="101B8BF4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B91A2" w14:textId="6DCF4681" w:rsidR="00AB1E9C" w:rsidRDefault="00AB1E9C" w:rsidP="00540649">
            <w:pPr>
              <w:pStyle w:val="Standard"/>
              <w:jc w:val="right"/>
            </w:pPr>
            <w:r>
              <w:t>4</w:t>
            </w:r>
            <w:r w:rsidR="00F62210">
              <w:t>5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ED34F" w14:textId="77777777" w:rsidR="00AB1E9C" w:rsidRDefault="00AB1E9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6745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FBFA5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80745" w14:textId="77777777" w:rsidR="00AB1E9C" w:rsidRDefault="00AB1E9C">
            <w:pPr>
              <w:pStyle w:val="Standard"/>
              <w:jc w:val="center"/>
            </w:pPr>
          </w:p>
        </w:tc>
      </w:tr>
      <w:tr w:rsidR="00AB1E9C" w14:paraId="12DC7F0D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4D7BA" w14:textId="39CA0114" w:rsidR="00AB1E9C" w:rsidRDefault="00AB1E9C" w:rsidP="00540649">
            <w:pPr>
              <w:pStyle w:val="Standard"/>
              <w:jc w:val="right"/>
            </w:pPr>
            <w:r>
              <w:t>4</w:t>
            </w:r>
            <w:r w:rsidR="00F62210">
              <w:t>6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4A401" w14:textId="77777777" w:rsidR="00AB1E9C" w:rsidRDefault="00AB1E9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4A55C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8A2F3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006AA" w14:textId="77777777" w:rsidR="00AB1E9C" w:rsidRDefault="00AB1E9C">
            <w:pPr>
              <w:pStyle w:val="Standard"/>
              <w:jc w:val="center"/>
            </w:pPr>
          </w:p>
        </w:tc>
      </w:tr>
      <w:tr w:rsidR="00AB1E9C" w14:paraId="70F04EB7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E0A7" w14:textId="0CEA49C4" w:rsidR="00AB1E9C" w:rsidRDefault="00AB1E9C" w:rsidP="00540649">
            <w:pPr>
              <w:pStyle w:val="Standard"/>
              <w:jc w:val="right"/>
            </w:pPr>
            <w:r>
              <w:t>4</w:t>
            </w:r>
            <w:r w:rsidR="00F62210">
              <w:t>7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132B8" w14:textId="77777777" w:rsidR="00AB1E9C" w:rsidRDefault="00AB1E9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A4B3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21137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2893" w14:textId="77777777" w:rsidR="00AB1E9C" w:rsidRDefault="00AB1E9C">
            <w:pPr>
              <w:pStyle w:val="Standard"/>
              <w:jc w:val="center"/>
            </w:pPr>
          </w:p>
        </w:tc>
      </w:tr>
      <w:tr w:rsidR="00AB1E9C" w14:paraId="6B56D891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8AEFA" w14:textId="4C834DE8" w:rsidR="00AB1E9C" w:rsidRDefault="00AB1E9C" w:rsidP="00540649">
            <w:pPr>
              <w:pStyle w:val="Standard"/>
              <w:jc w:val="right"/>
            </w:pPr>
            <w:r>
              <w:t>4</w:t>
            </w:r>
            <w:r w:rsidR="00F62210">
              <w:t>8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D8742" w14:textId="77777777" w:rsidR="00AB1E9C" w:rsidRDefault="00AB1E9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AD207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85BB0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669A" w14:textId="77777777" w:rsidR="00AB1E9C" w:rsidRDefault="00AB1E9C">
            <w:pPr>
              <w:pStyle w:val="Standard"/>
              <w:jc w:val="center"/>
            </w:pPr>
          </w:p>
        </w:tc>
      </w:tr>
      <w:tr w:rsidR="00AB1E9C" w14:paraId="5A85767B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1C79" w14:textId="24027D17" w:rsidR="00AB1E9C" w:rsidRDefault="00F62210" w:rsidP="00540649">
            <w:pPr>
              <w:pStyle w:val="Standard"/>
              <w:jc w:val="right"/>
            </w:pPr>
            <w:r>
              <w:t>49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3A15" w14:textId="77777777" w:rsidR="00AB1E9C" w:rsidRDefault="00AB1E9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4EF4D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D353D" w14:textId="77777777" w:rsidR="00AB1E9C" w:rsidRDefault="00AB1E9C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03DF3" w14:textId="77777777" w:rsidR="00AB1E9C" w:rsidRDefault="00AB1E9C">
            <w:pPr>
              <w:pStyle w:val="Standard"/>
              <w:jc w:val="center"/>
            </w:pPr>
          </w:p>
        </w:tc>
      </w:tr>
      <w:tr w:rsidR="00F62210" w14:paraId="16B541CB" w14:textId="77777777" w:rsidTr="00F62210">
        <w:trPr>
          <w:trHeight w:val="442"/>
        </w:trPr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FECF4" w14:textId="0828EFF8" w:rsidR="00F62210" w:rsidRDefault="00F62210" w:rsidP="00540649">
            <w:pPr>
              <w:pStyle w:val="Standard"/>
              <w:jc w:val="right"/>
            </w:pPr>
            <w:r>
              <w:t>50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21804" w14:textId="77777777" w:rsidR="00F62210" w:rsidRDefault="00F62210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04750" w14:textId="77777777" w:rsidR="00F62210" w:rsidRDefault="00F62210">
            <w:pPr>
              <w:pStyle w:val="Standard"/>
              <w:jc w:val="center"/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BDA1" w14:textId="77777777" w:rsidR="00F62210" w:rsidRDefault="00F62210">
            <w:pPr>
              <w:pStyle w:val="Standard"/>
              <w:jc w:val="center"/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37CBE" w14:textId="77777777" w:rsidR="00F62210" w:rsidRDefault="00F62210">
            <w:pPr>
              <w:pStyle w:val="Standard"/>
              <w:jc w:val="center"/>
            </w:pPr>
          </w:p>
        </w:tc>
      </w:tr>
    </w:tbl>
    <w:p w14:paraId="7AB6E1F0" w14:textId="5506B3F0" w:rsidR="00F62210" w:rsidRDefault="00F62210">
      <w:pPr>
        <w:pStyle w:val="Standard"/>
      </w:pPr>
    </w:p>
    <w:p w14:paraId="553DB9E6" w14:textId="0BDE4D11" w:rsidR="00F62210" w:rsidRDefault="00F62210">
      <w:pPr>
        <w:pStyle w:val="Standard"/>
      </w:pPr>
    </w:p>
    <w:p w14:paraId="3348371D" w14:textId="7477298D" w:rsidR="00F62210" w:rsidRDefault="00F62210">
      <w:pPr>
        <w:pStyle w:val="Standard"/>
      </w:pPr>
    </w:p>
    <w:p w14:paraId="1A81F425" w14:textId="77777777" w:rsidR="00F62210" w:rsidRDefault="00F62210">
      <w:pPr>
        <w:pStyle w:val="Standard"/>
      </w:pPr>
    </w:p>
    <w:tbl>
      <w:tblPr>
        <w:tblW w:w="110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6"/>
        <w:gridCol w:w="236"/>
        <w:gridCol w:w="3813"/>
        <w:gridCol w:w="236"/>
        <w:gridCol w:w="3907"/>
      </w:tblGrid>
      <w:tr w:rsidR="0019060E" w14:paraId="7BB495C4" w14:textId="77777777">
        <w:trPr>
          <w:trHeight w:val="136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EE6D" w14:textId="77777777" w:rsidR="0019060E" w:rsidRDefault="00302445">
            <w:pPr>
              <w:pStyle w:val="Standard"/>
            </w:pPr>
            <w:r>
              <w:rPr>
                <w:rFonts w:ascii="Arial Narrow" w:hAnsi="Arial Narrow"/>
              </w:rPr>
              <w:t>Ondergetekende verklaart zijn</w:t>
            </w:r>
          </w:p>
          <w:p w14:paraId="1C88BC11" w14:textId="77777777" w:rsidR="0019060E" w:rsidRDefault="00302445">
            <w:pPr>
              <w:pStyle w:val="Standard"/>
            </w:pPr>
            <w:r>
              <w:rPr>
                <w:rFonts w:ascii="Arial Narrow" w:hAnsi="Arial Narrow"/>
              </w:rPr>
              <w:t>Vogels ontvangen te hebben</w:t>
            </w:r>
          </w:p>
          <w:p w14:paraId="44A3A44E" w14:textId="77777777" w:rsidR="0019060E" w:rsidRDefault="0019060E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</w:p>
          <w:p w14:paraId="54E30CCA" w14:textId="77777777" w:rsidR="0019060E" w:rsidRDefault="0019060E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</w:p>
          <w:p w14:paraId="256E9406" w14:textId="77777777" w:rsidR="0019060E" w:rsidRDefault="0019060E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18093" w14:textId="77777777" w:rsidR="0019060E" w:rsidRDefault="0019060E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E4B6F" w14:textId="77777777" w:rsidR="0019060E" w:rsidRDefault="00302445">
            <w:pPr>
              <w:pStyle w:val="Standard"/>
            </w:pPr>
            <w:r>
              <w:rPr>
                <w:rFonts w:ascii="Arial Narrow" w:hAnsi="Arial Narrow"/>
              </w:rPr>
              <w:t>Handtekening: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DED4" w14:textId="77777777" w:rsidR="0019060E" w:rsidRDefault="0019060E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4E73" w14:textId="77777777" w:rsidR="0019060E" w:rsidRDefault="00302445">
            <w:pPr>
              <w:pStyle w:val="Standard"/>
            </w:pPr>
            <w:r>
              <w:rPr>
                <w:rFonts w:ascii="Arial Narrow" w:hAnsi="Arial Narrow"/>
              </w:rPr>
              <w:t>Inschrijvingsrecht</w:t>
            </w:r>
          </w:p>
          <w:p w14:paraId="7D1B46AC" w14:textId="77777777" w:rsidR="0019060E" w:rsidRDefault="00302445">
            <w:pPr>
              <w:pStyle w:val="Standard"/>
            </w:pPr>
            <w:r>
              <w:rPr>
                <w:rFonts w:ascii="Arial Narrow" w:hAnsi="Arial Narrow"/>
              </w:rPr>
              <w:t xml:space="preserve">.                                             </w:t>
            </w:r>
          </w:p>
          <w:p w14:paraId="1A733DD5" w14:textId="0434E120" w:rsidR="0019060E" w:rsidRDefault="00302445">
            <w:pPr>
              <w:pStyle w:val="Standard"/>
            </w:pPr>
            <w:r>
              <w:rPr>
                <w:rFonts w:ascii="Arial Narrow" w:hAnsi="Arial Narrow"/>
              </w:rPr>
              <w:t xml:space="preserve">Aantal vogels </w:t>
            </w:r>
            <w:r w:rsidR="00524A90">
              <w:rPr>
                <w:rFonts w:ascii="Arial Narrow" w:hAnsi="Arial Narrow"/>
              </w:rPr>
              <w:t>1,50€</w:t>
            </w:r>
            <w:r>
              <w:rPr>
                <w:rFonts w:ascii="Arial Narrow" w:hAnsi="Arial Narrow"/>
              </w:rPr>
              <w:t xml:space="preserve"> x      </w:t>
            </w:r>
            <w:r w:rsidR="00834A6C">
              <w:rPr>
                <w:rFonts w:ascii="Arial Narrow" w:hAnsi="Arial Narrow"/>
              </w:rPr>
              <w:t xml:space="preserve">                    </w:t>
            </w:r>
            <w:r>
              <w:rPr>
                <w:rFonts w:ascii="Arial" w:hAnsi="Arial" w:cs="Arial"/>
              </w:rPr>
              <w:t xml:space="preserve">€ </w:t>
            </w:r>
          </w:p>
          <w:p w14:paraId="5217C5E8" w14:textId="77777777" w:rsidR="0019060E" w:rsidRDefault="00302445">
            <w:pPr>
              <w:pStyle w:val="Standard"/>
            </w:pPr>
            <w:r>
              <w:rPr>
                <w:rFonts w:ascii="Arial Narrow" w:hAnsi="Arial Narrow"/>
              </w:rPr>
              <w:t xml:space="preserve">    </w:t>
            </w:r>
          </w:p>
          <w:p w14:paraId="75103197" w14:textId="780872A4" w:rsidR="0019060E" w:rsidRDefault="00302445">
            <w:pPr>
              <w:pStyle w:val="Standard"/>
            </w:pPr>
            <w:r>
              <w:rPr>
                <w:rFonts w:ascii="Arial Narrow" w:hAnsi="Arial Narrow"/>
              </w:rPr>
              <w:t>Administratie. + Catalogus:</w:t>
            </w:r>
            <w:r w:rsidR="00834A6C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</w:t>
            </w:r>
            <w:r w:rsidR="00834A6C">
              <w:rPr>
                <w:rFonts w:ascii="Arial Narrow" w:hAnsi="Arial Narrow"/>
              </w:rPr>
              <w:t xml:space="preserve">              </w:t>
            </w:r>
            <w:r>
              <w:rPr>
                <w:rFonts w:ascii="Arial" w:hAnsi="Arial" w:cs="Arial"/>
              </w:rPr>
              <w:t>€</w:t>
            </w:r>
          </w:p>
          <w:p w14:paraId="094B65AB" w14:textId="77777777" w:rsidR="0019060E" w:rsidRDefault="00302445">
            <w:pPr>
              <w:pStyle w:val="Standard"/>
            </w:pPr>
            <w:r>
              <w:rPr>
                <w:rFonts w:ascii="Arial Narrow" w:hAnsi="Arial Narrow"/>
              </w:rPr>
              <w:t xml:space="preserve">                                                 </w:t>
            </w:r>
          </w:p>
          <w:p w14:paraId="2C8815AF" w14:textId="77777777" w:rsidR="0019060E" w:rsidRDefault="00302445">
            <w:pPr>
              <w:pStyle w:val="Standard"/>
              <w:tabs>
                <w:tab w:val="left" w:pos="2596"/>
              </w:tabs>
              <w:spacing w:before="20" w:after="28"/>
              <w:jc w:val="center"/>
            </w:pPr>
            <w:r>
              <w:rPr>
                <w:rFonts w:ascii="Arial Narrow" w:hAnsi="Arial Narrow"/>
              </w:rPr>
              <w:t xml:space="preserve">                              Totaal :…………                         </w:t>
            </w:r>
          </w:p>
        </w:tc>
      </w:tr>
    </w:tbl>
    <w:p w14:paraId="71BE5C66" w14:textId="2EEBA9CB" w:rsidR="00D27482" w:rsidRDefault="00D27482">
      <w:pPr>
        <w:pStyle w:val="Opmaakprofiel"/>
        <w:tabs>
          <w:tab w:val="center" w:pos="4536"/>
          <w:tab w:val="right" w:pos="9072"/>
        </w:tabs>
      </w:pPr>
    </w:p>
    <w:p w14:paraId="581C50D7" w14:textId="75CF1BB0" w:rsidR="00834A6C" w:rsidRDefault="009A4C76" w:rsidP="00834A6C">
      <w:pPr>
        <w:widowControl/>
        <w:suppressAutoHyphens w:val="0"/>
        <w:autoSpaceDN/>
        <w:spacing w:after="200" w:line="276" w:lineRule="auto"/>
        <w:contextualSpacing/>
        <w:textAlignment w:val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44241F87" wp14:editId="0A0B41C2">
            <wp:simplePos x="0" y="0"/>
            <wp:positionH relativeFrom="column">
              <wp:posOffset>5143402</wp:posOffset>
            </wp:positionH>
            <wp:positionV relativeFrom="paragraph">
              <wp:posOffset>146392</wp:posOffset>
            </wp:positionV>
            <wp:extent cx="1274445" cy="756285"/>
            <wp:effectExtent l="0" t="0" r="1905" b="5715"/>
            <wp:wrapNone/>
            <wp:docPr id="174787729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A6C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2D4F04E" wp14:editId="17327EE7">
            <wp:simplePos x="0" y="0"/>
            <wp:positionH relativeFrom="column">
              <wp:posOffset>116596</wp:posOffset>
            </wp:positionH>
            <wp:positionV relativeFrom="paragraph">
              <wp:posOffset>97041</wp:posOffset>
            </wp:positionV>
            <wp:extent cx="1274885" cy="964132"/>
            <wp:effectExtent l="0" t="0" r="1905" b="7620"/>
            <wp:wrapNone/>
            <wp:docPr id="5388939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85" cy="964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94F9A" w14:textId="09D61ACF" w:rsidR="00524A90" w:rsidRDefault="0005758D" w:rsidP="00524A90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b/>
          <w:sz w:val="28"/>
          <w:szCs w:val="28"/>
        </w:rPr>
      </w:pPr>
      <w:r w:rsidRPr="000424B0">
        <w:rPr>
          <w:b/>
          <w:sz w:val="28"/>
          <w:szCs w:val="28"/>
        </w:rPr>
        <w:t>TENTOONSTELLINGSREGLEMENT</w:t>
      </w:r>
      <w:r w:rsidR="009A4C76">
        <w:rPr>
          <w:b/>
          <w:sz w:val="28"/>
          <w:szCs w:val="28"/>
        </w:rPr>
        <w:tab/>
      </w:r>
    </w:p>
    <w:p w14:paraId="6E946689" w14:textId="67257293" w:rsidR="0005758D" w:rsidRPr="00834A6C" w:rsidRDefault="00524A90" w:rsidP="00524A90">
      <w:pPr>
        <w:widowControl/>
        <w:suppressAutoHyphens w:val="0"/>
        <w:autoSpaceDN/>
        <w:spacing w:after="200" w:line="276" w:lineRule="auto"/>
        <w:ind w:left="3408" w:firstLine="284"/>
        <w:contextualSpacing/>
        <w:textAlignment w:val="auto"/>
        <w:rPr>
          <w:rFonts w:ascii="Book Antiqua" w:eastAsia="Calibri" w:hAnsi="Book Antiqua"/>
          <w:b/>
          <w:kern w:val="0"/>
          <w:sz w:val="22"/>
          <w:szCs w:val="22"/>
          <w:u w:val="single"/>
          <w:lang w:eastAsia="en-US"/>
        </w:rPr>
      </w:pPr>
      <w:r>
        <w:rPr>
          <w:b/>
          <w:sz w:val="28"/>
          <w:szCs w:val="28"/>
        </w:rPr>
        <w:t xml:space="preserve">      </w:t>
      </w:r>
      <w:r w:rsidR="00B042F1">
        <w:rPr>
          <w:b/>
          <w:sz w:val="28"/>
          <w:szCs w:val="28"/>
        </w:rPr>
        <w:t>O.V.Z.C 2025</w:t>
      </w:r>
    </w:p>
    <w:p w14:paraId="4E2E94B3" w14:textId="22A957AE" w:rsidR="0005758D" w:rsidRPr="006E192D" w:rsidRDefault="00B042F1" w:rsidP="00524A90">
      <w:pPr>
        <w:pStyle w:val="Geenafstand"/>
        <w:spacing w:after="120" w:line="14" w:lineRule="atLeast"/>
        <w:ind w:left="3124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Volgens de </w:t>
      </w:r>
      <w:r w:rsidR="0005758D" w:rsidRPr="006E192D">
        <w:rPr>
          <w:rFonts w:ascii="Times New Roman" w:hAnsi="Times New Roman"/>
          <w:b/>
          <w:sz w:val="28"/>
          <w:szCs w:val="28"/>
        </w:rPr>
        <w:t>Reeksen van BZC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672A48FC" w14:textId="77777777" w:rsidR="00834A6C" w:rsidRDefault="00834A6C" w:rsidP="00834A6C">
      <w:pPr>
        <w:pStyle w:val="Geenafstand"/>
        <w:spacing w:after="120" w:line="14" w:lineRule="atLeast"/>
        <w:rPr>
          <w:rFonts w:ascii="Times New Roman" w:hAnsi="Times New Roman"/>
          <w:b/>
          <w:sz w:val="21"/>
          <w:szCs w:val="21"/>
          <w:u w:val="single"/>
        </w:rPr>
      </w:pPr>
    </w:p>
    <w:p w14:paraId="4DA96722" w14:textId="0514FD96" w:rsidR="00834A6C" w:rsidRDefault="0005758D" w:rsidP="00834A6C">
      <w:pPr>
        <w:pStyle w:val="Geenafstand"/>
        <w:spacing w:after="120" w:line="14" w:lineRule="atLeast"/>
        <w:rPr>
          <w:rFonts w:ascii="Times New Roman" w:hAnsi="Times New Roman"/>
          <w:b/>
          <w:sz w:val="21"/>
          <w:szCs w:val="21"/>
          <w:u w:val="single"/>
        </w:rPr>
      </w:pPr>
      <w:r w:rsidRPr="00CA0E56">
        <w:rPr>
          <w:rFonts w:ascii="Times New Roman" w:hAnsi="Times New Roman"/>
          <w:sz w:val="21"/>
          <w:szCs w:val="21"/>
        </w:rPr>
        <w:t xml:space="preserve">Onze tentoonstelling staat open voor alle liefhebbers die zich onderwerpen aan het </w:t>
      </w:r>
      <w:r w:rsidR="009A4C76">
        <w:rPr>
          <w:rFonts w:ascii="Times New Roman" w:hAnsi="Times New Roman"/>
          <w:sz w:val="21"/>
          <w:szCs w:val="21"/>
        </w:rPr>
        <w:t>O.V</w:t>
      </w:r>
      <w:r w:rsidRPr="00CA0E56">
        <w:rPr>
          <w:rFonts w:ascii="Times New Roman" w:hAnsi="Times New Roman"/>
          <w:sz w:val="21"/>
          <w:szCs w:val="21"/>
        </w:rPr>
        <w:t>.Z.C-reglement.</w:t>
      </w:r>
      <w:r w:rsidR="00834A6C">
        <w:rPr>
          <w:rFonts w:ascii="Times New Roman" w:hAnsi="Times New Roman"/>
          <w:b/>
          <w:sz w:val="21"/>
          <w:szCs w:val="21"/>
          <w:u w:val="single"/>
        </w:rPr>
        <w:t xml:space="preserve">                                                 </w:t>
      </w:r>
    </w:p>
    <w:p w14:paraId="00A89A6C" w14:textId="77777777" w:rsidR="00834A6C" w:rsidRDefault="0005758D" w:rsidP="00834A6C">
      <w:pPr>
        <w:pStyle w:val="Geenafstand"/>
        <w:spacing w:after="120" w:line="14" w:lineRule="atLeast"/>
        <w:rPr>
          <w:rFonts w:ascii="Times New Roman" w:hAnsi="Times New Roman"/>
          <w:b/>
          <w:sz w:val="21"/>
          <w:szCs w:val="21"/>
          <w:u w:val="single"/>
        </w:rPr>
      </w:pPr>
      <w:r w:rsidRPr="00CA0E56">
        <w:rPr>
          <w:rFonts w:ascii="Times New Roman" w:hAnsi="Times New Roman"/>
          <w:sz w:val="21"/>
          <w:szCs w:val="21"/>
        </w:rPr>
        <w:t xml:space="preserve">Alle vogels dienen in de juiste reeks te worden ingeschreven.  </w:t>
      </w:r>
      <w:r w:rsidR="00834A6C">
        <w:rPr>
          <w:rFonts w:ascii="Times New Roman" w:hAnsi="Times New Roman"/>
          <w:b/>
          <w:sz w:val="21"/>
          <w:szCs w:val="21"/>
          <w:u w:val="single"/>
        </w:rPr>
        <w:t xml:space="preserve">                                                                                                               </w:t>
      </w:r>
    </w:p>
    <w:p w14:paraId="3E74C83D" w14:textId="77777777" w:rsidR="005C3D7E" w:rsidRDefault="0005758D" w:rsidP="00834A6C">
      <w:pPr>
        <w:pStyle w:val="Geenafstand"/>
        <w:spacing w:after="120" w:line="14" w:lineRule="atLeast"/>
        <w:rPr>
          <w:rFonts w:ascii="Times New Roman" w:hAnsi="Times New Roman"/>
          <w:b/>
          <w:sz w:val="21"/>
          <w:szCs w:val="21"/>
          <w:u w:val="single"/>
        </w:rPr>
      </w:pPr>
      <w:r w:rsidRPr="00CA0E56">
        <w:rPr>
          <w:rFonts w:ascii="Times New Roman" w:hAnsi="Times New Roman"/>
          <w:sz w:val="21"/>
          <w:szCs w:val="21"/>
        </w:rPr>
        <w:t>Ze staan tentoon in een nette standaardkooi en zijn voorzien van eten en drinken voor 24 uur</w:t>
      </w:r>
      <w:r w:rsidR="00834A6C">
        <w:rPr>
          <w:rFonts w:ascii="Times New Roman" w:hAnsi="Times New Roman"/>
          <w:sz w:val="21"/>
          <w:szCs w:val="21"/>
        </w:rPr>
        <w:t>.</w:t>
      </w:r>
      <w:r w:rsidR="00834A6C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 w:rsidR="00B042F1">
        <w:rPr>
          <w:rFonts w:ascii="Times New Roman" w:hAnsi="Times New Roman"/>
          <w:b/>
          <w:sz w:val="21"/>
          <w:szCs w:val="21"/>
          <w:u w:val="single"/>
        </w:rPr>
        <w:t xml:space="preserve">                                                                        Vuile kooien worden niet meer aanvaard.</w:t>
      </w:r>
      <w:r w:rsidR="00834A6C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14:paraId="22509B46" w14:textId="7CB17224" w:rsidR="00834A6C" w:rsidRDefault="00834A6C" w:rsidP="00834A6C">
      <w:pPr>
        <w:pStyle w:val="Geenafstand"/>
        <w:spacing w:after="120" w:line="14" w:lineRule="atLeast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                                                                                  </w:t>
      </w:r>
    </w:p>
    <w:p w14:paraId="37E1B9A3" w14:textId="5F38D502" w:rsidR="0005758D" w:rsidRPr="00834A6C" w:rsidRDefault="00834A6C" w:rsidP="00834A6C">
      <w:pPr>
        <w:pStyle w:val="Geenafstand"/>
        <w:spacing w:after="120" w:line="14" w:lineRule="atLeast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sz w:val="21"/>
          <w:szCs w:val="21"/>
        </w:rPr>
        <w:t>N</w:t>
      </w:r>
      <w:r w:rsidR="0005758D" w:rsidRPr="00CA0E56">
        <w:rPr>
          <w:rFonts w:ascii="Times New Roman" w:hAnsi="Times New Roman"/>
          <w:sz w:val="21"/>
          <w:szCs w:val="21"/>
        </w:rPr>
        <w:t>iet juist inschrijven van de vogel in de hiervoor voorziene reeks valt niet onder de verantwoordelijkheid van de</w:t>
      </w:r>
      <w:r w:rsidR="0005758D">
        <w:rPr>
          <w:rFonts w:ascii="Times New Roman" w:hAnsi="Times New Roman"/>
          <w:sz w:val="21"/>
          <w:szCs w:val="21"/>
        </w:rPr>
        <w:t xml:space="preserve"> </w:t>
      </w:r>
      <w:r w:rsidR="0005758D" w:rsidRPr="00CA0E56">
        <w:rPr>
          <w:rFonts w:ascii="Times New Roman" w:hAnsi="Times New Roman"/>
          <w:sz w:val="21"/>
          <w:szCs w:val="21"/>
        </w:rPr>
        <w:t>club.</w:t>
      </w:r>
    </w:p>
    <w:p w14:paraId="699B6127" w14:textId="77777777" w:rsidR="0005758D" w:rsidRDefault="0005758D" w:rsidP="00B042F1">
      <w:pPr>
        <w:pStyle w:val="Geenafstand"/>
        <w:spacing w:line="14" w:lineRule="atLeast"/>
        <w:ind w:left="852" w:firstLine="284"/>
        <w:jc w:val="both"/>
        <w:rPr>
          <w:rFonts w:ascii="Times New Roman" w:hAnsi="Times New Roman"/>
          <w:sz w:val="21"/>
          <w:szCs w:val="21"/>
        </w:rPr>
      </w:pPr>
      <w:r w:rsidRPr="00CA0E56">
        <w:rPr>
          <w:rFonts w:ascii="Times New Roman" w:hAnsi="Times New Roman"/>
          <w:sz w:val="21"/>
          <w:szCs w:val="21"/>
        </w:rPr>
        <w:t>Elke liefhebber dient zijn kwekerskaart te kunnen voorleggen.</w:t>
      </w:r>
    </w:p>
    <w:p w14:paraId="08EB0530" w14:textId="0961A0CD" w:rsidR="0005758D" w:rsidRDefault="0005758D" w:rsidP="00B042F1">
      <w:pPr>
        <w:pStyle w:val="Geenafstand"/>
        <w:spacing w:line="14" w:lineRule="atLeast"/>
        <w:ind w:left="852" w:firstLine="284"/>
        <w:jc w:val="both"/>
        <w:rPr>
          <w:rFonts w:ascii="Times New Roman" w:hAnsi="Times New Roman"/>
          <w:sz w:val="21"/>
          <w:szCs w:val="21"/>
        </w:rPr>
      </w:pPr>
      <w:r w:rsidRPr="00CA0E56">
        <w:rPr>
          <w:rFonts w:ascii="Times New Roman" w:hAnsi="Times New Roman"/>
          <w:sz w:val="21"/>
          <w:szCs w:val="21"/>
        </w:rPr>
        <w:t xml:space="preserve">Ringen met eigen stamnummers worden eveneens aanvaard.  </w:t>
      </w:r>
    </w:p>
    <w:p w14:paraId="3B32CB1E" w14:textId="3FA7D808" w:rsidR="0005758D" w:rsidRPr="00CA0E56" w:rsidRDefault="0005758D" w:rsidP="00B042F1">
      <w:pPr>
        <w:pStyle w:val="Geenafstand"/>
        <w:spacing w:line="14" w:lineRule="atLeast"/>
        <w:ind w:left="852" w:firstLine="284"/>
        <w:jc w:val="both"/>
        <w:rPr>
          <w:rFonts w:ascii="Times New Roman" w:hAnsi="Times New Roman"/>
          <w:sz w:val="21"/>
          <w:szCs w:val="21"/>
        </w:rPr>
      </w:pPr>
      <w:r w:rsidRPr="00CA0E56">
        <w:rPr>
          <w:rFonts w:ascii="Times New Roman" w:hAnsi="Times New Roman"/>
          <w:sz w:val="21"/>
          <w:szCs w:val="21"/>
        </w:rPr>
        <w:t>Bij bedrog wordt onmiddellijk de vogel gediskwalificeerd.</w:t>
      </w:r>
    </w:p>
    <w:p w14:paraId="26A71F15" w14:textId="77777777" w:rsidR="0005758D" w:rsidRPr="00CA0E56" w:rsidRDefault="0005758D" w:rsidP="00B042F1">
      <w:pPr>
        <w:pStyle w:val="Geenafstand"/>
        <w:spacing w:line="14" w:lineRule="atLeast"/>
        <w:ind w:left="852" w:firstLine="284"/>
        <w:jc w:val="both"/>
        <w:rPr>
          <w:rFonts w:ascii="Times New Roman" w:hAnsi="Times New Roman"/>
          <w:sz w:val="21"/>
          <w:szCs w:val="21"/>
        </w:rPr>
      </w:pPr>
      <w:r w:rsidRPr="00CA0E56">
        <w:rPr>
          <w:rFonts w:ascii="Times New Roman" w:hAnsi="Times New Roman"/>
          <w:sz w:val="21"/>
          <w:szCs w:val="21"/>
        </w:rPr>
        <w:t xml:space="preserve">Steekproeven bij de kampioenen zullen gecontroleerd worden. </w:t>
      </w:r>
    </w:p>
    <w:p w14:paraId="7E270BB1" w14:textId="77777777" w:rsidR="00834A6C" w:rsidRDefault="00834A6C" w:rsidP="00834A6C">
      <w:pPr>
        <w:pStyle w:val="Geenafstand"/>
        <w:spacing w:line="14" w:lineRule="atLeast"/>
        <w:jc w:val="both"/>
        <w:rPr>
          <w:rFonts w:ascii="Times New Roman" w:hAnsi="Times New Roman"/>
          <w:sz w:val="21"/>
          <w:szCs w:val="21"/>
        </w:rPr>
      </w:pPr>
    </w:p>
    <w:p w14:paraId="746032A8" w14:textId="7563D5D5" w:rsidR="0005758D" w:rsidRPr="00CA0E56" w:rsidRDefault="0005758D" w:rsidP="00B042F1">
      <w:pPr>
        <w:pStyle w:val="Geenafstand"/>
        <w:spacing w:line="14" w:lineRule="atLeast"/>
        <w:ind w:left="852" w:firstLine="284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CA0E56">
        <w:rPr>
          <w:rFonts w:ascii="Times New Roman" w:hAnsi="Times New Roman"/>
          <w:sz w:val="21"/>
          <w:szCs w:val="21"/>
        </w:rPr>
        <w:t>Klas A: eigen kweek 202</w:t>
      </w:r>
      <w:r w:rsidR="00B042F1">
        <w:rPr>
          <w:rFonts w:ascii="Times New Roman" w:hAnsi="Times New Roman"/>
          <w:sz w:val="21"/>
          <w:szCs w:val="21"/>
        </w:rPr>
        <w:t>4</w:t>
      </w:r>
      <w:r w:rsidRPr="00CA0E56">
        <w:rPr>
          <w:rFonts w:ascii="Times New Roman" w:hAnsi="Times New Roman"/>
          <w:sz w:val="21"/>
          <w:szCs w:val="21"/>
        </w:rPr>
        <w:t xml:space="preserve"> en 202</w:t>
      </w:r>
      <w:r w:rsidR="00B042F1">
        <w:rPr>
          <w:rFonts w:ascii="Times New Roman" w:hAnsi="Times New Roman"/>
          <w:sz w:val="21"/>
          <w:szCs w:val="21"/>
        </w:rPr>
        <w:t>5</w:t>
      </w:r>
      <w:r w:rsidRPr="00CA0E56">
        <w:rPr>
          <w:rFonts w:ascii="Times New Roman" w:hAnsi="Times New Roman"/>
          <w:sz w:val="21"/>
          <w:szCs w:val="21"/>
        </w:rPr>
        <w:t xml:space="preserve">.   </w:t>
      </w:r>
    </w:p>
    <w:p w14:paraId="2984428E" w14:textId="6E449974" w:rsidR="0005758D" w:rsidRPr="00CA0E56" w:rsidRDefault="0005758D" w:rsidP="00B042F1">
      <w:pPr>
        <w:pStyle w:val="Geenafstand"/>
        <w:spacing w:line="14" w:lineRule="atLeast"/>
        <w:ind w:left="852" w:firstLine="284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CA0E56">
        <w:rPr>
          <w:rFonts w:ascii="Times New Roman" w:hAnsi="Times New Roman"/>
          <w:sz w:val="21"/>
          <w:szCs w:val="21"/>
        </w:rPr>
        <w:t>Klas D: stam van 4 vogels eigen kweek 202</w:t>
      </w:r>
      <w:r w:rsidR="00B042F1">
        <w:rPr>
          <w:rFonts w:ascii="Times New Roman" w:hAnsi="Times New Roman"/>
          <w:sz w:val="21"/>
          <w:szCs w:val="21"/>
        </w:rPr>
        <w:t>4</w:t>
      </w:r>
      <w:r w:rsidRPr="00CA0E56">
        <w:rPr>
          <w:rFonts w:ascii="Times New Roman" w:hAnsi="Times New Roman"/>
          <w:sz w:val="21"/>
          <w:szCs w:val="21"/>
        </w:rPr>
        <w:t xml:space="preserve"> en 202</w:t>
      </w:r>
      <w:r w:rsidR="00B042F1">
        <w:rPr>
          <w:rFonts w:ascii="Times New Roman" w:hAnsi="Times New Roman"/>
          <w:sz w:val="21"/>
          <w:szCs w:val="21"/>
        </w:rPr>
        <w:t>5</w:t>
      </w:r>
      <w:r w:rsidRPr="00CA0E56">
        <w:rPr>
          <w:rFonts w:ascii="Times New Roman" w:hAnsi="Times New Roman"/>
          <w:sz w:val="21"/>
          <w:szCs w:val="21"/>
        </w:rPr>
        <w:t xml:space="preserve"> (steeds 4 vogels van hetzelfde geslacht of kleur).</w:t>
      </w:r>
    </w:p>
    <w:p w14:paraId="51FA0E3D" w14:textId="36C87AAE" w:rsidR="0005758D" w:rsidRPr="00CA0E56" w:rsidRDefault="0005758D" w:rsidP="00B042F1">
      <w:pPr>
        <w:pStyle w:val="Geenafstand"/>
        <w:spacing w:line="14" w:lineRule="atLeast"/>
        <w:ind w:left="852" w:firstLine="284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CA0E56">
        <w:rPr>
          <w:rFonts w:ascii="Times New Roman" w:hAnsi="Times New Roman"/>
          <w:sz w:val="21"/>
          <w:szCs w:val="21"/>
        </w:rPr>
        <w:t>Klas E:  stel  van 2 vogels eigen kweek 202</w:t>
      </w:r>
      <w:r w:rsidR="00B042F1">
        <w:rPr>
          <w:rFonts w:ascii="Times New Roman" w:hAnsi="Times New Roman"/>
          <w:sz w:val="21"/>
          <w:szCs w:val="21"/>
        </w:rPr>
        <w:t>4</w:t>
      </w:r>
      <w:r w:rsidRPr="00CA0E56">
        <w:rPr>
          <w:rFonts w:ascii="Times New Roman" w:hAnsi="Times New Roman"/>
          <w:sz w:val="21"/>
          <w:szCs w:val="21"/>
        </w:rPr>
        <w:t xml:space="preserve"> en 202</w:t>
      </w:r>
      <w:r w:rsidR="00B042F1">
        <w:rPr>
          <w:rFonts w:ascii="Times New Roman" w:hAnsi="Times New Roman"/>
          <w:sz w:val="21"/>
          <w:szCs w:val="21"/>
        </w:rPr>
        <w:t>5</w:t>
      </w:r>
      <w:r w:rsidRPr="00CA0E56">
        <w:rPr>
          <w:rFonts w:ascii="Times New Roman" w:hAnsi="Times New Roman"/>
          <w:sz w:val="21"/>
          <w:szCs w:val="21"/>
        </w:rPr>
        <w:t xml:space="preserve"> (steeds 2 vogels van hetzelfde geslacht of kleur).</w:t>
      </w:r>
    </w:p>
    <w:p w14:paraId="4F42D181" w14:textId="77777777" w:rsidR="00834A6C" w:rsidRDefault="00834A6C" w:rsidP="00B042F1">
      <w:pPr>
        <w:pStyle w:val="Geenafstand"/>
        <w:spacing w:line="14" w:lineRule="atLeast"/>
        <w:ind w:left="852" w:firstLine="284"/>
        <w:jc w:val="both"/>
        <w:rPr>
          <w:rFonts w:ascii="Times New Roman" w:hAnsi="Times New Roman"/>
          <w:bCs/>
          <w:spacing w:val="-4"/>
          <w:sz w:val="21"/>
          <w:szCs w:val="21"/>
        </w:rPr>
      </w:pPr>
      <w:r w:rsidRPr="00834A6C">
        <w:rPr>
          <w:rFonts w:ascii="Times New Roman" w:hAnsi="Times New Roman"/>
          <w:bCs/>
          <w:spacing w:val="-4"/>
          <w:sz w:val="21"/>
          <w:szCs w:val="21"/>
        </w:rPr>
        <w:t>Klas C: alle formaatzebravinken</w:t>
      </w:r>
    </w:p>
    <w:p w14:paraId="320FE887" w14:textId="77777777" w:rsidR="00B042F1" w:rsidRDefault="00B042F1" w:rsidP="00B042F1">
      <w:pPr>
        <w:pStyle w:val="Geenafstand"/>
        <w:spacing w:line="14" w:lineRule="atLeast"/>
        <w:ind w:left="852" w:firstLine="284"/>
        <w:jc w:val="both"/>
        <w:rPr>
          <w:rFonts w:ascii="Times New Roman" w:hAnsi="Times New Roman"/>
          <w:bCs/>
          <w:spacing w:val="-4"/>
          <w:sz w:val="21"/>
          <w:szCs w:val="21"/>
        </w:rPr>
      </w:pPr>
    </w:p>
    <w:p w14:paraId="041859F8" w14:textId="6D953410" w:rsidR="00B042F1" w:rsidRPr="00834A6C" w:rsidRDefault="00B042F1" w:rsidP="00B042F1">
      <w:pPr>
        <w:pStyle w:val="Geenafstand"/>
        <w:spacing w:line="14" w:lineRule="atLeast"/>
        <w:ind w:left="852" w:firstLine="284"/>
        <w:jc w:val="both"/>
        <w:rPr>
          <w:rFonts w:ascii="Times New Roman" w:hAnsi="Times New Roman"/>
          <w:bCs/>
          <w:spacing w:val="-4"/>
          <w:sz w:val="21"/>
          <w:szCs w:val="21"/>
        </w:rPr>
      </w:pPr>
      <w:r>
        <w:rPr>
          <w:rFonts w:ascii="Times New Roman" w:hAnsi="Times New Roman"/>
          <w:bCs/>
          <w:spacing w:val="-4"/>
          <w:sz w:val="21"/>
          <w:szCs w:val="21"/>
        </w:rPr>
        <w:t>Tafelkeuring en met Tablet, keurmeesters  K.A.O.B  ,K.B.O.F en N.B.VV</w:t>
      </w:r>
    </w:p>
    <w:p w14:paraId="3EC553A7" w14:textId="77777777" w:rsidR="00834A6C" w:rsidRDefault="00834A6C" w:rsidP="00834A6C">
      <w:pPr>
        <w:pStyle w:val="Geenafstand"/>
        <w:spacing w:line="14" w:lineRule="atLeast"/>
        <w:jc w:val="both"/>
        <w:rPr>
          <w:rFonts w:ascii="Times New Roman" w:hAnsi="Times New Roman"/>
          <w:b/>
          <w:spacing w:val="-4"/>
          <w:sz w:val="21"/>
          <w:szCs w:val="21"/>
        </w:rPr>
      </w:pPr>
    </w:p>
    <w:p w14:paraId="01010D09" w14:textId="516C31F5" w:rsidR="0005758D" w:rsidRPr="00834A6C" w:rsidRDefault="0005758D" w:rsidP="00834A6C">
      <w:pPr>
        <w:pStyle w:val="Geenafstand"/>
        <w:spacing w:line="14" w:lineRule="atLeast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34A6C">
        <w:rPr>
          <w:rFonts w:ascii="Times New Roman" w:hAnsi="Times New Roman"/>
          <w:b/>
          <w:spacing w:val="-4"/>
          <w:sz w:val="21"/>
          <w:szCs w:val="21"/>
        </w:rPr>
        <w:t>Na de naam van de vogel volgt verplicht de vermelding van de kleurslag, anders maximaal 90 punten.</w:t>
      </w:r>
    </w:p>
    <w:p w14:paraId="205DC1B4" w14:textId="40FBA98D" w:rsidR="0005758D" w:rsidRDefault="0005758D" w:rsidP="00834A6C">
      <w:pPr>
        <w:pStyle w:val="Geenafstand"/>
        <w:spacing w:line="14" w:lineRule="atLeast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34A6C">
        <w:rPr>
          <w:rFonts w:ascii="Times New Roman" w:hAnsi="Times New Roman"/>
          <w:b/>
          <w:spacing w:val="-4"/>
          <w:sz w:val="21"/>
          <w:szCs w:val="21"/>
        </w:rPr>
        <w:t xml:space="preserve">Klassement word opgemaakt per 5 beste vogels, daarna de 6 de , 7 </w:t>
      </w:r>
      <w:r w:rsidR="00834A6C" w:rsidRPr="00834A6C">
        <w:rPr>
          <w:rFonts w:ascii="Times New Roman" w:hAnsi="Times New Roman"/>
          <w:b/>
          <w:spacing w:val="-4"/>
          <w:sz w:val="21"/>
          <w:szCs w:val="21"/>
        </w:rPr>
        <w:t>enz.</w:t>
      </w:r>
      <w:r w:rsidRPr="00834A6C">
        <w:rPr>
          <w:rFonts w:ascii="Times New Roman" w:hAnsi="Times New Roman"/>
          <w:b/>
          <w:spacing w:val="-4"/>
          <w:sz w:val="21"/>
          <w:szCs w:val="21"/>
        </w:rPr>
        <w:t>….</w:t>
      </w:r>
    </w:p>
    <w:p w14:paraId="7BD37256" w14:textId="77777777" w:rsidR="00834A6C" w:rsidRPr="00834A6C" w:rsidRDefault="00834A6C" w:rsidP="00834A6C">
      <w:pPr>
        <w:pStyle w:val="Geenafstand"/>
        <w:spacing w:line="14" w:lineRule="atLeast"/>
        <w:jc w:val="both"/>
        <w:rPr>
          <w:rFonts w:ascii="Times New Roman" w:hAnsi="Times New Roman"/>
          <w:b/>
          <w:spacing w:val="-4"/>
          <w:sz w:val="21"/>
          <w:szCs w:val="21"/>
        </w:rPr>
      </w:pPr>
    </w:p>
    <w:p w14:paraId="47DCC90B" w14:textId="77777777" w:rsidR="0005758D" w:rsidRDefault="0005758D" w:rsidP="0005758D">
      <w:pPr>
        <w:pStyle w:val="Geenafstand"/>
        <w:numPr>
          <w:ilvl w:val="0"/>
          <w:numId w:val="1"/>
        </w:numPr>
        <w:spacing w:line="14" w:lineRule="atLeast"/>
        <w:jc w:val="both"/>
        <w:rPr>
          <w:rFonts w:ascii="Times New Roman" w:hAnsi="Times New Roman"/>
          <w:sz w:val="21"/>
          <w:szCs w:val="21"/>
        </w:rPr>
      </w:pPr>
      <w:r w:rsidRPr="00CA0E56">
        <w:rPr>
          <w:rFonts w:ascii="Times New Roman" w:hAnsi="Times New Roman"/>
          <w:sz w:val="21"/>
          <w:szCs w:val="21"/>
        </w:rPr>
        <w:t>Buiten de inrichters heeft niemand toegang tot de zaal tijdens de keuring.</w:t>
      </w:r>
    </w:p>
    <w:p w14:paraId="22EB574F" w14:textId="77777777" w:rsidR="00834A6C" w:rsidRPr="00CA0E56" w:rsidRDefault="00834A6C" w:rsidP="00834A6C">
      <w:pPr>
        <w:pStyle w:val="Geenafstand"/>
        <w:spacing w:line="14" w:lineRule="atLeast"/>
        <w:ind w:left="1086"/>
        <w:jc w:val="both"/>
        <w:rPr>
          <w:rFonts w:ascii="Times New Roman" w:hAnsi="Times New Roman"/>
          <w:sz w:val="21"/>
          <w:szCs w:val="21"/>
        </w:rPr>
      </w:pPr>
    </w:p>
    <w:p w14:paraId="7C19883E" w14:textId="77777777" w:rsidR="0005758D" w:rsidRDefault="0005758D" w:rsidP="0005758D">
      <w:pPr>
        <w:pStyle w:val="Geenafstand"/>
        <w:numPr>
          <w:ilvl w:val="0"/>
          <w:numId w:val="1"/>
        </w:numPr>
        <w:spacing w:line="14" w:lineRule="atLeast"/>
        <w:jc w:val="both"/>
        <w:rPr>
          <w:rFonts w:ascii="Times New Roman" w:hAnsi="Times New Roman"/>
          <w:sz w:val="21"/>
          <w:szCs w:val="21"/>
        </w:rPr>
      </w:pPr>
      <w:r w:rsidRPr="00CA0E56">
        <w:rPr>
          <w:rFonts w:ascii="Times New Roman" w:hAnsi="Times New Roman"/>
          <w:sz w:val="21"/>
          <w:szCs w:val="21"/>
        </w:rPr>
        <w:t>Het bestuur is niet verantwoordelijk voor sterfte, ziekte of diefstal van de ingeschreven vogels.</w:t>
      </w:r>
    </w:p>
    <w:p w14:paraId="2C84499D" w14:textId="77777777" w:rsidR="00834A6C" w:rsidRPr="00CA0E56" w:rsidRDefault="00834A6C" w:rsidP="00B042F1">
      <w:pPr>
        <w:pStyle w:val="Geenafstand"/>
        <w:spacing w:line="14" w:lineRule="atLeast"/>
        <w:jc w:val="both"/>
        <w:rPr>
          <w:rFonts w:ascii="Times New Roman" w:hAnsi="Times New Roman"/>
          <w:sz w:val="21"/>
          <w:szCs w:val="21"/>
        </w:rPr>
      </w:pPr>
    </w:p>
    <w:p w14:paraId="7A8CA190" w14:textId="77777777" w:rsidR="0005758D" w:rsidRPr="00CA0E56" w:rsidRDefault="0005758D" w:rsidP="0005758D">
      <w:pPr>
        <w:pStyle w:val="Geenafstand"/>
        <w:numPr>
          <w:ilvl w:val="0"/>
          <w:numId w:val="1"/>
        </w:numPr>
        <w:spacing w:line="14" w:lineRule="atLeast"/>
        <w:jc w:val="both"/>
        <w:rPr>
          <w:rFonts w:ascii="Times New Roman" w:hAnsi="Times New Roman"/>
          <w:sz w:val="21"/>
          <w:szCs w:val="21"/>
        </w:rPr>
      </w:pPr>
      <w:r w:rsidRPr="00CA0E56">
        <w:rPr>
          <w:rFonts w:ascii="Times New Roman" w:hAnsi="Times New Roman"/>
          <w:sz w:val="21"/>
          <w:szCs w:val="21"/>
        </w:rPr>
        <w:t>Voor de T.T.-kooien dient men links een witte fontein te plaatsen en rechts een groen of wit voederbakje</w:t>
      </w:r>
    </w:p>
    <w:p w14:paraId="2C91093A" w14:textId="77777777" w:rsidR="00834A6C" w:rsidRDefault="0005758D" w:rsidP="0005758D">
      <w:pPr>
        <w:pStyle w:val="Geenafstand"/>
        <w:spacing w:line="14" w:lineRule="atLeast"/>
        <w:ind w:left="1021"/>
        <w:jc w:val="both"/>
        <w:rPr>
          <w:rFonts w:ascii="Times New Roman" w:hAnsi="Times New Roman"/>
          <w:sz w:val="21"/>
          <w:szCs w:val="21"/>
        </w:rPr>
      </w:pPr>
      <w:r w:rsidRPr="00CA0E56">
        <w:rPr>
          <w:rFonts w:ascii="Times New Roman" w:hAnsi="Times New Roman"/>
          <w:sz w:val="21"/>
          <w:szCs w:val="21"/>
        </w:rPr>
        <w:t xml:space="preserve"> (Of eten in de voorziene ruimte op de grond). </w:t>
      </w:r>
    </w:p>
    <w:p w14:paraId="001F1903" w14:textId="4996602E" w:rsidR="0005758D" w:rsidRDefault="0005758D" w:rsidP="0005758D">
      <w:pPr>
        <w:pStyle w:val="Geenafstand"/>
        <w:spacing w:line="14" w:lineRule="atLeast"/>
        <w:ind w:left="1021"/>
        <w:jc w:val="both"/>
        <w:rPr>
          <w:rFonts w:ascii="Times New Roman" w:hAnsi="Times New Roman"/>
          <w:sz w:val="21"/>
          <w:szCs w:val="21"/>
        </w:rPr>
      </w:pPr>
      <w:r w:rsidRPr="00CA0E56">
        <w:rPr>
          <w:rFonts w:ascii="Times New Roman" w:hAnsi="Times New Roman"/>
          <w:sz w:val="21"/>
          <w:szCs w:val="21"/>
        </w:rPr>
        <w:t xml:space="preserve"> Kooibriefjes dient men rechts onderaan aan te brengen.</w:t>
      </w:r>
    </w:p>
    <w:p w14:paraId="555EDF06" w14:textId="77777777" w:rsidR="00834A6C" w:rsidRPr="00CA0E56" w:rsidRDefault="00834A6C" w:rsidP="0005758D">
      <w:pPr>
        <w:pStyle w:val="Geenafstand"/>
        <w:spacing w:line="14" w:lineRule="atLeast"/>
        <w:ind w:left="1021"/>
        <w:jc w:val="both"/>
        <w:rPr>
          <w:rFonts w:ascii="Times New Roman" w:hAnsi="Times New Roman"/>
          <w:sz w:val="21"/>
          <w:szCs w:val="21"/>
        </w:rPr>
      </w:pPr>
    </w:p>
    <w:p w14:paraId="440F39C4" w14:textId="3DBDA0B9" w:rsidR="0005758D" w:rsidRDefault="0005758D" w:rsidP="0005758D">
      <w:pPr>
        <w:pStyle w:val="Geenafstand"/>
        <w:numPr>
          <w:ilvl w:val="0"/>
          <w:numId w:val="1"/>
        </w:numPr>
        <w:spacing w:line="14" w:lineRule="atLeast"/>
        <w:jc w:val="both"/>
        <w:rPr>
          <w:rFonts w:ascii="Times New Roman" w:hAnsi="Times New Roman"/>
          <w:sz w:val="21"/>
          <w:szCs w:val="21"/>
        </w:rPr>
      </w:pPr>
      <w:r w:rsidRPr="00CA0E56">
        <w:rPr>
          <w:rFonts w:ascii="Times New Roman" w:hAnsi="Times New Roman"/>
          <w:sz w:val="21"/>
          <w:szCs w:val="21"/>
        </w:rPr>
        <w:t>Alle onvoorziene gevallen worden beslist door het tentoonstellingscomité</w:t>
      </w:r>
      <w:r>
        <w:rPr>
          <w:rFonts w:ascii="Times New Roman" w:hAnsi="Times New Roman"/>
          <w:sz w:val="21"/>
          <w:szCs w:val="21"/>
        </w:rPr>
        <w:t>, d</w:t>
      </w:r>
      <w:r w:rsidRPr="00CA0E56">
        <w:rPr>
          <w:rFonts w:ascii="Times New Roman" w:hAnsi="Times New Roman"/>
          <w:sz w:val="21"/>
          <w:szCs w:val="21"/>
        </w:rPr>
        <w:t xml:space="preserve">eze beslissing is bindend en </w:t>
      </w:r>
      <w:r w:rsidR="00834A6C">
        <w:rPr>
          <w:rFonts w:ascii="Times New Roman" w:hAnsi="Times New Roman"/>
          <w:sz w:val="21"/>
          <w:szCs w:val="21"/>
        </w:rPr>
        <w:t xml:space="preserve">                            </w:t>
      </w:r>
      <w:r w:rsidRPr="00CA0E56">
        <w:rPr>
          <w:rFonts w:ascii="Times New Roman" w:hAnsi="Times New Roman"/>
          <w:sz w:val="21"/>
          <w:szCs w:val="21"/>
        </w:rPr>
        <w:t>onherroepelijk.</w:t>
      </w:r>
    </w:p>
    <w:p w14:paraId="70022213" w14:textId="77777777" w:rsidR="00834A6C" w:rsidRPr="00CA0E56" w:rsidRDefault="00834A6C" w:rsidP="00834A6C">
      <w:pPr>
        <w:pStyle w:val="Geenafstand"/>
        <w:spacing w:line="14" w:lineRule="atLeast"/>
        <w:jc w:val="both"/>
        <w:rPr>
          <w:rFonts w:ascii="Times New Roman" w:hAnsi="Times New Roman"/>
          <w:sz w:val="21"/>
          <w:szCs w:val="21"/>
        </w:rPr>
      </w:pPr>
    </w:p>
    <w:p w14:paraId="1727FE75" w14:textId="77777777" w:rsidR="0005758D" w:rsidRPr="00CA0E56" w:rsidRDefault="0005758D" w:rsidP="0005758D">
      <w:pPr>
        <w:pStyle w:val="Geenafstand"/>
        <w:numPr>
          <w:ilvl w:val="0"/>
          <w:numId w:val="1"/>
        </w:numPr>
        <w:spacing w:line="14" w:lineRule="atLeast"/>
        <w:jc w:val="both"/>
        <w:rPr>
          <w:rFonts w:ascii="Times New Roman" w:hAnsi="Times New Roman"/>
          <w:sz w:val="21"/>
          <w:szCs w:val="21"/>
        </w:rPr>
      </w:pPr>
      <w:r w:rsidRPr="00CA0E56">
        <w:rPr>
          <w:rFonts w:ascii="Times New Roman" w:hAnsi="Times New Roman"/>
          <w:sz w:val="21"/>
          <w:szCs w:val="21"/>
        </w:rPr>
        <w:t>Het behaalde aantal punten gegeven door de keurders aangeduid op het keurfiche is het enige juiste en is</w:t>
      </w:r>
    </w:p>
    <w:p w14:paraId="74597FBB" w14:textId="6F545CA1" w:rsidR="0005758D" w:rsidRDefault="00B042F1" w:rsidP="0005758D">
      <w:pPr>
        <w:pStyle w:val="Geenafstand"/>
        <w:spacing w:line="14" w:lineRule="atLeast"/>
        <w:ind w:left="102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 w:rsidR="0005758D" w:rsidRPr="00CA0E56">
        <w:rPr>
          <w:rFonts w:ascii="Times New Roman" w:hAnsi="Times New Roman"/>
          <w:sz w:val="21"/>
          <w:szCs w:val="21"/>
        </w:rPr>
        <w:t xml:space="preserve">Onherroepelijk. </w:t>
      </w:r>
    </w:p>
    <w:p w14:paraId="2D4AFF12" w14:textId="77777777" w:rsidR="00834A6C" w:rsidRPr="00CA0E56" w:rsidRDefault="00834A6C" w:rsidP="00834A6C">
      <w:pPr>
        <w:pStyle w:val="Geenafstand"/>
        <w:spacing w:line="14" w:lineRule="atLeast"/>
        <w:jc w:val="both"/>
        <w:rPr>
          <w:rFonts w:ascii="Times New Roman" w:hAnsi="Times New Roman"/>
          <w:sz w:val="21"/>
          <w:szCs w:val="21"/>
        </w:rPr>
      </w:pPr>
    </w:p>
    <w:p w14:paraId="6C249FA0" w14:textId="77777777" w:rsidR="00834A6C" w:rsidRDefault="0005758D" w:rsidP="0005758D">
      <w:pPr>
        <w:pStyle w:val="Geenafstand"/>
        <w:numPr>
          <w:ilvl w:val="0"/>
          <w:numId w:val="1"/>
        </w:numPr>
        <w:spacing w:line="14" w:lineRule="atLeast"/>
        <w:jc w:val="both"/>
        <w:rPr>
          <w:rFonts w:ascii="Times New Roman" w:hAnsi="Times New Roman"/>
          <w:sz w:val="21"/>
          <w:szCs w:val="21"/>
        </w:rPr>
      </w:pPr>
      <w:r w:rsidRPr="00CA0E56">
        <w:rPr>
          <w:rFonts w:ascii="Times New Roman" w:hAnsi="Times New Roman"/>
          <w:sz w:val="21"/>
          <w:szCs w:val="21"/>
        </w:rPr>
        <w:t>Voor de stammen is 360 punten en voor de stellen 180 punten vereist, inclusief de harmoniepunten.</w:t>
      </w:r>
    </w:p>
    <w:p w14:paraId="28860FBD" w14:textId="3128251D" w:rsidR="0005758D" w:rsidRPr="00CA0E56" w:rsidRDefault="0005758D" w:rsidP="00834A6C">
      <w:pPr>
        <w:pStyle w:val="Geenafstand"/>
        <w:spacing w:line="14" w:lineRule="atLeast"/>
        <w:jc w:val="both"/>
        <w:rPr>
          <w:rFonts w:ascii="Times New Roman" w:hAnsi="Times New Roman"/>
          <w:sz w:val="21"/>
          <w:szCs w:val="21"/>
        </w:rPr>
      </w:pPr>
      <w:r w:rsidRPr="00CA0E56">
        <w:rPr>
          <w:rFonts w:ascii="Times New Roman" w:hAnsi="Times New Roman"/>
          <w:sz w:val="21"/>
          <w:szCs w:val="21"/>
        </w:rPr>
        <w:t xml:space="preserve"> </w:t>
      </w:r>
    </w:p>
    <w:p w14:paraId="3A16813B" w14:textId="77777777" w:rsidR="0005758D" w:rsidRDefault="0005758D" w:rsidP="0005758D">
      <w:pPr>
        <w:pStyle w:val="Geenafstand"/>
        <w:numPr>
          <w:ilvl w:val="0"/>
          <w:numId w:val="1"/>
        </w:numPr>
        <w:spacing w:line="14" w:lineRule="atLeast"/>
        <w:jc w:val="both"/>
        <w:rPr>
          <w:rFonts w:ascii="Times New Roman" w:hAnsi="Times New Roman"/>
          <w:sz w:val="21"/>
          <w:szCs w:val="21"/>
        </w:rPr>
      </w:pPr>
      <w:r w:rsidRPr="00CA0E56">
        <w:rPr>
          <w:rFonts w:ascii="Times New Roman" w:hAnsi="Times New Roman"/>
          <w:sz w:val="21"/>
          <w:szCs w:val="21"/>
        </w:rPr>
        <w:t>Klachten dienen minstens 1 uur vóór de prijsdeling bij het bestuur ingediend te worden.</w:t>
      </w:r>
    </w:p>
    <w:p w14:paraId="061604B8" w14:textId="77777777" w:rsidR="00834A6C" w:rsidRPr="00CA0E56" w:rsidRDefault="00834A6C" w:rsidP="00834A6C">
      <w:pPr>
        <w:pStyle w:val="Geenafstand"/>
        <w:spacing w:line="14" w:lineRule="atLeast"/>
        <w:jc w:val="both"/>
        <w:rPr>
          <w:rFonts w:ascii="Times New Roman" w:hAnsi="Times New Roman"/>
          <w:sz w:val="21"/>
          <w:szCs w:val="21"/>
        </w:rPr>
      </w:pPr>
    </w:p>
    <w:p w14:paraId="1EBA2C8C" w14:textId="77777777" w:rsidR="0005758D" w:rsidRPr="00CA0E56" w:rsidRDefault="0005758D" w:rsidP="0005758D">
      <w:pPr>
        <w:pStyle w:val="Geenafstand"/>
        <w:numPr>
          <w:ilvl w:val="0"/>
          <w:numId w:val="1"/>
        </w:numPr>
        <w:spacing w:line="14" w:lineRule="atLeast"/>
        <w:jc w:val="both"/>
        <w:rPr>
          <w:rFonts w:ascii="Times New Roman" w:hAnsi="Times New Roman"/>
          <w:sz w:val="21"/>
          <w:szCs w:val="21"/>
        </w:rPr>
      </w:pPr>
      <w:r w:rsidRPr="00CA0E56">
        <w:rPr>
          <w:rFonts w:ascii="Times New Roman" w:hAnsi="Times New Roman"/>
          <w:sz w:val="21"/>
          <w:szCs w:val="21"/>
        </w:rPr>
        <w:t xml:space="preserve">Tentoongestelde vogels mogen te koop aangeboden worden, mits dit aan de TT. Secretaris te melden. </w:t>
      </w:r>
    </w:p>
    <w:p w14:paraId="674BC72E" w14:textId="29352ADB" w:rsidR="0005758D" w:rsidRPr="00CA0E56" w:rsidRDefault="0005758D" w:rsidP="0005758D">
      <w:pPr>
        <w:pStyle w:val="Geenafstand"/>
        <w:spacing w:line="14" w:lineRule="atLeast"/>
        <w:ind w:left="1021"/>
        <w:jc w:val="both"/>
        <w:rPr>
          <w:rFonts w:ascii="Times New Roman" w:hAnsi="Times New Roman"/>
          <w:sz w:val="21"/>
          <w:szCs w:val="21"/>
        </w:rPr>
      </w:pPr>
    </w:p>
    <w:p w14:paraId="4BA0FE78" w14:textId="77777777" w:rsidR="00B042F1" w:rsidRDefault="0005758D" w:rsidP="0005758D">
      <w:pPr>
        <w:pStyle w:val="Geenafstand"/>
        <w:numPr>
          <w:ilvl w:val="0"/>
          <w:numId w:val="1"/>
        </w:numPr>
        <w:spacing w:line="14" w:lineRule="atLeast"/>
        <w:jc w:val="both"/>
        <w:rPr>
          <w:rFonts w:ascii="Times New Roman" w:hAnsi="Times New Roman"/>
          <w:b/>
          <w:sz w:val="21"/>
          <w:szCs w:val="21"/>
        </w:rPr>
      </w:pPr>
      <w:r w:rsidRPr="00834A6C">
        <w:rPr>
          <w:rFonts w:ascii="Times New Roman" w:hAnsi="Times New Roman"/>
          <w:b/>
          <w:sz w:val="21"/>
          <w:szCs w:val="21"/>
        </w:rPr>
        <w:t xml:space="preserve">Bij inschrijving verklaart de liefhebber zich akkoord, om indien nodig, </w:t>
      </w:r>
    </w:p>
    <w:p w14:paraId="32709841" w14:textId="752664B9" w:rsidR="00834A6C" w:rsidRDefault="0005758D" w:rsidP="00B042F1">
      <w:pPr>
        <w:pStyle w:val="Geenafstand"/>
        <w:spacing w:line="14" w:lineRule="atLeast"/>
        <w:ind w:left="802" w:firstLine="284"/>
        <w:jc w:val="both"/>
        <w:rPr>
          <w:rFonts w:ascii="Times New Roman" w:hAnsi="Times New Roman"/>
          <w:b/>
          <w:sz w:val="21"/>
          <w:szCs w:val="21"/>
        </w:rPr>
      </w:pPr>
      <w:r w:rsidRPr="00834A6C">
        <w:rPr>
          <w:rFonts w:ascii="Times New Roman" w:hAnsi="Times New Roman"/>
          <w:b/>
          <w:sz w:val="21"/>
          <w:szCs w:val="21"/>
        </w:rPr>
        <w:t>enkele vogels te laten fotograferen.  Dit ten gunste v</w:t>
      </w:r>
      <w:r w:rsidR="00B042F1">
        <w:rPr>
          <w:rFonts w:ascii="Times New Roman" w:hAnsi="Times New Roman"/>
          <w:b/>
          <w:sz w:val="21"/>
          <w:szCs w:val="21"/>
        </w:rPr>
        <w:t>oor BZC</w:t>
      </w:r>
      <w:r w:rsidR="009A4C76">
        <w:rPr>
          <w:rFonts w:ascii="Times New Roman" w:hAnsi="Times New Roman"/>
          <w:b/>
          <w:sz w:val="21"/>
          <w:szCs w:val="21"/>
        </w:rPr>
        <w:t>.</w:t>
      </w:r>
    </w:p>
    <w:p w14:paraId="6125251F" w14:textId="400436A7" w:rsidR="0005758D" w:rsidRPr="00834A6C" w:rsidRDefault="0005758D" w:rsidP="00834A6C">
      <w:pPr>
        <w:pStyle w:val="Geenafstand"/>
        <w:spacing w:line="14" w:lineRule="atLeast"/>
        <w:jc w:val="both"/>
        <w:rPr>
          <w:rFonts w:ascii="Times New Roman" w:hAnsi="Times New Roman"/>
          <w:b/>
          <w:sz w:val="21"/>
          <w:szCs w:val="21"/>
        </w:rPr>
      </w:pPr>
    </w:p>
    <w:p w14:paraId="6446DDF8" w14:textId="77777777" w:rsidR="0005758D" w:rsidRPr="00CA0E56" w:rsidRDefault="0005758D" w:rsidP="0005758D">
      <w:pPr>
        <w:pStyle w:val="Geenafstand"/>
        <w:numPr>
          <w:ilvl w:val="0"/>
          <w:numId w:val="1"/>
        </w:numPr>
        <w:spacing w:line="14" w:lineRule="atLeast"/>
        <w:jc w:val="both"/>
        <w:rPr>
          <w:rFonts w:ascii="Times New Roman" w:hAnsi="Times New Roman"/>
          <w:bCs/>
          <w:sz w:val="21"/>
          <w:szCs w:val="21"/>
        </w:rPr>
      </w:pPr>
      <w:r w:rsidRPr="00CA0E56">
        <w:rPr>
          <w:rFonts w:ascii="Times New Roman" w:hAnsi="Times New Roman"/>
          <w:bCs/>
          <w:sz w:val="21"/>
          <w:szCs w:val="21"/>
        </w:rPr>
        <w:t xml:space="preserve">Het uitkorven zal gebeuren volgens afstand. </w:t>
      </w:r>
    </w:p>
    <w:p w14:paraId="2F94731F" w14:textId="77777777" w:rsidR="0005758D" w:rsidRDefault="0005758D" w:rsidP="0005758D">
      <w:pPr>
        <w:pStyle w:val="Geenafstand"/>
        <w:spacing w:line="14" w:lineRule="atLeast"/>
        <w:ind w:left="1021"/>
        <w:jc w:val="both"/>
        <w:rPr>
          <w:rFonts w:ascii="Times New Roman" w:hAnsi="Times New Roman"/>
          <w:b/>
          <w:sz w:val="28"/>
          <w:szCs w:val="28"/>
          <w:highlight w:val="lightGray"/>
        </w:rPr>
      </w:pPr>
    </w:p>
    <w:p w14:paraId="7E2D363A" w14:textId="6015E470" w:rsidR="00F27333" w:rsidRDefault="009A4C76" w:rsidP="009A4C76">
      <w:pPr>
        <w:widowControl/>
        <w:suppressAutoHyphens w:val="0"/>
        <w:autoSpaceDN/>
        <w:spacing w:after="200" w:line="276" w:lineRule="auto"/>
        <w:ind w:left="1086"/>
        <w:contextualSpacing/>
        <w:textAlignment w:val="auto"/>
        <w:rPr>
          <w:rFonts w:ascii="Book Antiqua" w:eastAsia="Calibri" w:hAnsi="Book Antiqua"/>
          <w:b/>
          <w:kern w:val="0"/>
          <w:sz w:val="22"/>
          <w:szCs w:val="22"/>
          <w:lang w:eastAsia="en-US"/>
        </w:rPr>
      </w:pPr>
      <w:r w:rsidRPr="009A4C76">
        <w:rPr>
          <w:rFonts w:ascii="Book Antiqua" w:eastAsia="Calibri" w:hAnsi="Book Antiqua"/>
          <w:b/>
          <w:kern w:val="0"/>
          <w:sz w:val="22"/>
          <w:szCs w:val="22"/>
          <w:lang w:eastAsia="en-US"/>
        </w:rPr>
        <w:t xml:space="preserve">Inkorven: vrijdag </w:t>
      </w:r>
      <w:r>
        <w:rPr>
          <w:rFonts w:ascii="Book Antiqua" w:eastAsia="Calibri" w:hAnsi="Book Antiqua"/>
          <w:b/>
          <w:kern w:val="0"/>
          <w:sz w:val="22"/>
          <w:szCs w:val="22"/>
          <w:lang w:eastAsia="en-US"/>
        </w:rPr>
        <w:t xml:space="preserve">   17 oktober 2025 vanaf 17u.</w:t>
      </w:r>
    </w:p>
    <w:p w14:paraId="0A49D6FC" w14:textId="252B48C0" w:rsidR="009A4C76" w:rsidRDefault="009A4C76" w:rsidP="009A4C76">
      <w:pPr>
        <w:widowControl/>
        <w:suppressAutoHyphens w:val="0"/>
        <w:autoSpaceDN/>
        <w:spacing w:after="200" w:line="276" w:lineRule="auto"/>
        <w:ind w:left="1086"/>
        <w:contextualSpacing/>
        <w:textAlignment w:val="auto"/>
        <w:rPr>
          <w:rFonts w:ascii="Book Antiqua" w:eastAsia="Calibri" w:hAnsi="Book Antiqua"/>
          <w:b/>
          <w:kern w:val="0"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kern w:val="0"/>
          <w:sz w:val="22"/>
          <w:szCs w:val="22"/>
          <w:lang w:eastAsia="en-US"/>
        </w:rPr>
        <w:t>Keuring:   zaterdag 18 oktober 2025 ( geen publiek toegelaten)</w:t>
      </w:r>
    </w:p>
    <w:p w14:paraId="2B5387CC" w14:textId="147D07CD" w:rsidR="009A4C76" w:rsidRDefault="009A4C76" w:rsidP="009A4C76">
      <w:pPr>
        <w:widowControl/>
        <w:suppressAutoHyphens w:val="0"/>
        <w:autoSpaceDN/>
        <w:spacing w:after="200" w:line="276" w:lineRule="auto"/>
        <w:ind w:left="1086"/>
        <w:contextualSpacing/>
        <w:textAlignment w:val="auto"/>
        <w:rPr>
          <w:rFonts w:ascii="Book Antiqua" w:eastAsia="Calibri" w:hAnsi="Book Antiqua"/>
          <w:b/>
          <w:kern w:val="0"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kern w:val="0"/>
          <w:sz w:val="22"/>
          <w:szCs w:val="22"/>
          <w:lang w:eastAsia="en-US"/>
        </w:rPr>
        <w:t>Opening:  zondag   19 oktober 2025 van 9u tot 15u</w:t>
      </w:r>
    </w:p>
    <w:p w14:paraId="1AC8E7C4" w14:textId="4DFFBD7D" w:rsidR="009A4C76" w:rsidRPr="009A4C76" w:rsidRDefault="009A4C76" w:rsidP="009A4C76">
      <w:pPr>
        <w:widowControl/>
        <w:suppressAutoHyphens w:val="0"/>
        <w:autoSpaceDN/>
        <w:spacing w:after="200" w:line="276" w:lineRule="auto"/>
        <w:ind w:left="1086"/>
        <w:contextualSpacing/>
        <w:textAlignment w:val="auto"/>
        <w:rPr>
          <w:rFonts w:ascii="Book Antiqua" w:eastAsia="Calibri" w:hAnsi="Book Antiqua"/>
          <w:b/>
          <w:kern w:val="0"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kern w:val="0"/>
          <w:sz w:val="22"/>
          <w:szCs w:val="22"/>
          <w:lang w:eastAsia="en-US"/>
        </w:rPr>
        <w:t>Prijsuitreiking zondagmiddag 19 oktober 2025 om 15u uitkorving vanaf 17u.</w:t>
      </w:r>
    </w:p>
    <w:p w14:paraId="3E2B9276" w14:textId="77777777" w:rsidR="00377211" w:rsidRPr="009A4C76" w:rsidRDefault="00377211" w:rsidP="00D27482">
      <w:pPr>
        <w:widowControl/>
        <w:suppressAutoHyphens w:val="0"/>
        <w:autoSpaceDN/>
        <w:spacing w:line="14" w:lineRule="atLeast"/>
        <w:jc w:val="both"/>
        <w:textAlignment w:val="auto"/>
        <w:rPr>
          <w:rFonts w:eastAsia="Calibri"/>
          <w:b/>
          <w:kern w:val="0"/>
          <w:sz w:val="16"/>
          <w:szCs w:val="16"/>
          <w:lang w:eastAsia="en-US"/>
        </w:rPr>
      </w:pPr>
    </w:p>
    <w:sectPr w:rsidR="00377211" w:rsidRPr="009A4C76" w:rsidSect="0005758D">
      <w:type w:val="continuous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0F077" w14:textId="77777777" w:rsidR="00452BAF" w:rsidRDefault="00452BAF">
      <w:r>
        <w:separator/>
      </w:r>
    </w:p>
  </w:endnote>
  <w:endnote w:type="continuationSeparator" w:id="0">
    <w:p w14:paraId="2051BF15" w14:textId="77777777" w:rsidR="00452BAF" w:rsidRDefault="0045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8E0DA" w14:textId="77777777" w:rsidR="00452BAF" w:rsidRDefault="00452BAF">
      <w:r>
        <w:rPr>
          <w:color w:val="000000"/>
        </w:rPr>
        <w:separator/>
      </w:r>
    </w:p>
  </w:footnote>
  <w:footnote w:type="continuationSeparator" w:id="0">
    <w:p w14:paraId="6878356F" w14:textId="77777777" w:rsidR="00452BAF" w:rsidRDefault="00452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D81"/>
    <w:multiLevelType w:val="hybridMultilevel"/>
    <w:tmpl w:val="566862DC"/>
    <w:lvl w:ilvl="0" w:tplc="EEFCC600">
      <w:start w:val="1"/>
      <w:numFmt w:val="decimal"/>
      <w:lvlText w:val="%1."/>
      <w:lvlJc w:val="left"/>
      <w:pPr>
        <w:ind w:left="1086" w:hanging="661"/>
      </w:pPr>
      <w:rPr>
        <w:rFonts w:hint="default"/>
        <w:b w:val="0"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027"/>
    <w:multiLevelType w:val="hybridMultilevel"/>
    <w:tmpl w:val="3F86846C"/>
    <w:lvl w:ilvl="0" w:tplc="2938C37E">
      <w:start w:val="78"/>
      <w:numFmt w:val="decimal"/>
      <w:lvlText w:val="%1"/>
      <w:lvlJc w:val="left"/>
      <w:pPr>
        <w:ind w:left="127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992" w:hanging="360"/>
      </w:pPr>
    </w:lvl>
    <w:lvl w:ilvl="2" w:tplc="0813001B" w:tentative="1">
      <w:start w:val="1"/>
      <w:numFmt w:val="lowerRoman"/>
      <w:lvlText w:val="%3."/>
      <w:lvlJc w:val="right"/>
      <w:pPr>
        <w:ind w:left="2712" w:hanging="180"/>
      </w:pPr>
    </w:lvl>
    <w:lvl w:ilvl="3" w:tplc="0813000F" w:tentative="1">
      <w:start w:val="1"/>
      <w:numFmt w:val="decimal"/>
      <w:lvlText w:val="%4."/>
      <w:lvlJc w:val="left"/>
      <w:pPr>
        <w:ind w:left="3432" w:hanging="360"/>
      </w:pPr>
    </w:lvl>
    <w:lvl w:ilvl="4" w:tplc="08130019" w:tentative="1">
      <w:start w:val="1"/>
      <w:numFmt w:val="lowerLetter"/>
      <w:lvlText w:val="%5."/>
      <w:lvlJc w:val="left"/>
      <w:pPr>
        <w:ind w:left="4152" w:hanging="360"/>
      </w:pPr>
    </w:lvl>
    <w:lvl w:ilvl="5" w:tplc="0813001B" w:tentative="1">
      <w:start w:val="1"/>
      <w:numFmt w:val="lowerRoman"/>
      <w:lvlText w:val="%6."/>
      <w:lvlJc w:val="right"/>
      <w:pPr>
        <w:ind w:left="4872" w:hanging="180"/>
      </w:pPr>
    </w:lvl>
    <w:lvl w:ilvl="6" w:tplc="0813000F" w:tentative="1">
      <w:start w:val="1"/>
      <w:numFmt w:val="decimal"/>
      <w:lvlText w:val="%7."/>
      <w:lvlJc w:val="left"/>
      <w:pPr>
        <w:ind w:left="5592" w:hanging="360"/>
      </w:pPr>
    </w:lvl>
    <w:lvl w:ilvl="7" w:tplc="08130019" w:tentative="1">
      <w:start w:val="1"/>
      <w:numFmt w:val="lowerLetter"/>
      <w:lvlText w:val="%8."/>
      <w:lvlJc w:val="left"/>
      <w:pPr>
        <w:ind w:left="6312" w:hanging="360"/>
      </w:pPr>
    </w:lvl>
    <w:lvl w:ilvl="8" w:tplc="0813001B" w:tentative="1">
      <w:start w:val="1"/>
      <w:numFmt w:val="lowerRoman"/>
      <w:lvlText w:val="%9."/>
      <w:lvlJc w:val="right"/>
      <w:pPr>
        <w:ind w:left="7032" w:hanging="180"/>
      </w:pPr>
    </w:lvl>
  </w:abstractNum>
  <w:num w:numId="1" w16cid:durableId="356003040">
    <w:abstractNumId w:val="0"/>
  </w:num>
  <w:num w:numId="2" w16cid:durableId="57142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0E"/>
    <w:rsid w:val="00026C3A"/>
    <w:rsid w:val="0005758D"/>
    <w:rsid w:val="00097D50"/>
    <w:rsid w:val="000D0B5B"/>
    <w:rsid w:val="0019060E"/>
    <w:rsid w:val="001E73C8"/>
    <w:rsid w:val="002030BE"/>
    <w:rsid w:val="002B6316"/>
    <w:rsid w:val="00302445"/>
    <w:rsid w:val="0036545F"/>
    <w:rsid w:val="00377211"/>
    <w:rsid w:val="00452BAF"/>
    <w:rsid w:val="004E452D"/>
    <w:rsid w:val="00515FC9"/>
    <w:rsid w:val="00524A90"/>
    <w:rsid w:val="00540649"/>
    <w:rsid w:val="005C3D7E"/>
    <w:rsid w:val="00632D3E"/>
    <w:rsid w:val="00685976"/>
    <w:rsid w:val="006D6477"/>
    <w:rsid w:val="006E0B51"/>
    <w:rsid w:val="00834A6C"/>
    <w:rsid w:val="00932EAA"/>
    <w:rsid w:val="009A4C76"/>
    <w:rsid w:val="00AB1E9C"/>
    <w:rsid w:val="00B042F1"/>
    <w:rsid w:val="00BB7DC0"/>
    <w:rsid w:val="00BF26C8"/>
    <w:rsid w:val="00C151EF"/>
    <w:rsid w:val="00C97C97"/>
    <w:rsid w:val="00CC4A48"/>
    <w:rsid w:val="00CE369E"/>
    <w:rsid w:val="00D27482"/>
    <w:rsid w:val="00D942B0"/>
    <w:rsid w:val="00DE4801"/>
    <w:rsid w:val="00DE5685"/>
    <w:rsid w:val="00ED103B"/>
    <w:rsid w:val="00F27333"/>
    <w:rsid w:val="00F62210"/>
    <w:rsid w:val="00F9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82BF"/>
  <w15:docId w15:val="{9AB80354-D62A-449D-B43E-83F6E6FB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nl-BE" w:eastAsia="nl-B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eastAsia="nl-N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Lucida Sans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Koptekst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Voetteks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Ballon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Opmaakprofiel">
    <w:name w:val="Opmaakprofiel"/>
    <w:rPr>
      <w:rFonts w:ascii="Arial" w:hAnsi="Arial" w:cs="Arial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ntekstChar">
    <w:name w:val="Ballontekst Char"/>
    <w:rPr>
      <w:rFonts w:ascii="Tahoma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39"/>
    <w:rsid w:val="00AB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D27482"/>
  </w:style>
  <w:style w:type="paragraph" w:customStyle="1" w:styleId="Lijstalinea1">
    <w:name w:val="Lijstalinea1"/>
    <w:basedOn w:val="Standaard"/>
    <w:next w:val="Lijstalinea"/>
    <w:uiPriority w:val="34"/>
    <w:qFormat/>
    <w:rsid w:val="00D27482"/>
    <w:pPr>
      <w:widowControl/>
      <w:suppressAutoHyphens w:val="0"/>
      <w:autoSpaceDN/>
      <w:spacing w:after="200" w:line="276" w:lineRule="auto"/>
      <w:contextualSpacing/>
      <w:textAlignment w:val="auto"/>
    </w:pPr>
    <w:rPr>
      <w:rFonts w:ascii="Book Antiqua" w:eastAsia="Calibri" w:hAnsi="Book Antiqua"/>
      <w:kern w:val="0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D27482"/>
    <w:pPr>
      <w:ind w:left="720"/>
      <w:contextualSpacing/>
    </w:pPr>
  </w:style>
  <w:style w:type="paragraph" w:styleId="Geenafstand">
    <w:name w:val="No Spacing"/>
    <w:uiPriority w:val="1"/>
    <w:qFormat/>
    <w:rsid w:val="0005758D"/>
    <w:pPr>
      <w:widowControl/>
      <w:suppressAutoHyphens w:val="0"/>
      <w:autoSpaceDN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INSCHRIJVINGSFORMULIER  “WITTE SPREEUW 2006”</vt:lpstr>
    </vt:vector>
  </TitlesOfParts>
  <Company>Vinny27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INSCHRIJVINGSFORMULIER  “WITTE SPREEUW 2006”</dc:title>
  <dc:subject/>
  <dc:creator>Dirkx Jean</dc:creator>
  <cp:keywords/>
  <dc:description/>
  <cp:lastModifiedBy>Erwin Lens</cp:lastModifiedBy>
  <cp:revision>2</cp:revision>
  <cp:lastPrinted>2022-10-04T11:33:00Z</cp:lastPrinted>
  <dcterms:created xsi:type="dcterms:W3CDTF">2025-09-08T10:02:00Z</dcterms:created>
  <dcterms:modified xsi:type="dcterms:W3CDTF">2025-09-08T10:02:00Z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Prive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