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2D22" w14:textId="5FD7AAB3" w:rsidR="0019060E" w:rsidRDefault="0019060E">
      <w:pPr>
        <w:pStyle w:val="Standard"/>
      </w:pPr>
    </w:p>
    <w:p w14:paraId="0DCC4CEF" w14:textId="63C275E0" w:rsidR="001E73C8" w:rsidRPr="005D7955" w:rsidRDefault="00302445" w:rsidP="005D7955">
      <w:pPr>
        <w:pStyle w:val="Standard"/>
        <w:spacing w:line="120" w:lineRule="auto"/>
      </w:pP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</w:p>
    <w:p w14:paraId="496C9F6B" w14:textId="74B8B331" w:rsidR="00D27482" w:rsidRPr="0005758D" w:rsidRDefault="00D27482" w:rsidP="00D27482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="Book Antiqua" w:eastAsia="Calibri" w:hAnsi="Book Antiqua"/>
          <w:b/>
          <w:kern w:val="0"/>
          <w:sz w:val="36"/>
          <w:szCs w:val="36"/>
          <w:u w:val="single"/>
          <w:lang w:eastAsia="en-US"/>
        </w:rPr>
      </w:pPr>
      <w:r w:rsidRPr="0005758D">
        <w:rPr>
          <w:rFonts w:ascii="Book Antiqua" w:eastAsia="Calibri" w:hAnsi="Book Antiqua"/>
          <w:b/>
          <w:kern w:val="0"/>
          <w:sz w:val="36"/>
          <w:szCs w:val="36"/>
          <w:u w:val="single"/>
          <w:lang w:eastAsia="en-US"/>
        </w:rPr>
        <w:t>202</w:t>
      </w:r>
      <w:r w:rsidR="008E0928">
        <w:rPr>
          <w:rFonts w:ascii="Book Antiqua" w:eastAsia="Calibri" w:hAnsi="Book Antiqua"/>
          <w:b/>
          <w:kern w:val="0"/>
          <w:sz w:val="36"/>
          <w:szCs w:val="36"/>
          <w:u w:val="single"/>
          <w:lang w:eastAsia="en-US"/>
        </w:rPr>
        <w:t>5</w:t>
      </w:r>
      <w:r w:rsidRPr="0005758D">
        <w:rPr>
          <w:rFonts w:ascii="Book Antiqua" w:eastAsia="Calibri" w:hAnsi="Book Antiqua"/>
          <w:b/>
          <w:kern w:val="0"/>
          <w:sz w:val="36"/>
          <w:szCs w:val="36"/>
          <w:u w:val="single"/>
          <w:lang w:eastAsia="en-US"/>
        </w:rPr>
        <w:t xml:space="preserve"> VRAAGPROGRAMMA  BZC-SHOW </w:t>
      </w:r>
    </w:p>
    <w:p w14:paraId="672C9A2B" w14:textId="77777777" w:rsidR="00D27482" w:rsidRPr="00D27482" w:rsidRDefault="00D27482" w:rsidP="00D27482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</w:p>
    <w:p w14:paraId="55BF79CB" w14:textId="77777777" w:rsidR="0005758D" w:rsidRDefault="0005758D" w:rsidP="00D27482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  <w:sectPr w:rsidR="0005758D" w:rsidSect="00200EF7">
          <w:pgSz w:w="11906" w:h="16838"/>
          <w:pgMar w:top="624" w:right="720" w:bottom="624" w:left="720" w:header="709" w:footer="709" w:gutter="0"/>
          <w:cols w:space="708"/>
          <w:docGrid w:linePitch="272"/>
        </w:sectPr>
      </w:pPr>
    </w:p>
    <w:p w14:paraId="35235CB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  <w:t>ENKELINGEN (Klasse A)</w:t>
      </w:r>
    </w:p>
    <w:p w14:paraId="28A8539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5C9C68E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I: Grijs</w:t>
      </w:r>
    </w:p>
    <w:p w14:paraId="3D7C9BB3" w14:textId="77777777" w:rsidR="005D7955" w:rsidRDefault="005D7955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77724375" w14:textId="02B038B8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Grijze mannen</w:t>
      </w:r>
    </w:p>
    <w:p w14:paraId="7592C6E7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Grijze man</w:t>
      </w:r>
    </w:p>
    <w:p w14:paraId="1AE57F3C" w14:textId="1B3B0185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A2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Grijze poppen</w:t>
      </w:r>
    </w:p>
    <w:p w14:paraId="714EE940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Grijze pop</w:t>
      </w:r>
    </w:p>
    <w:p w14:paraId="7B572EE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5AAEB75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II: Bruin</w:t>
      </w:r>
    </w:p>
    <w:p w14:paraId="30CBF321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7BBD898E" w14:textId="3EC543EF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A3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Bruine mannen</w:t>
      </w:r>
    </w:p>
    <w:p w14:paraId="315308D1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20.001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Bruine man</w:t>
      </w:r>
    </w:p>
    <w:p w14:paraId="59861A0F" w14:textId="0BE3CD14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en-US"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>A4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ab/>
        <w:t>Bruine poppen</w:t>
      </w:r>
    </w:p>
    <w:p w14:paraId="08A28D04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20.002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Bruine pop</w:t>
      </w:r>
    </w:p>
    <w:p w14:paraId="5F08849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</w:p>
    <w:p w14:paraId="64D30F7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III: Bleekrug</w:t>
      </w:r>
    </w:p>
    <w:p w14:paraId="5E1FFAC2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1004F8B6" w14:textId="5C665D8E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A5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Bleekrug grijze mannen</w:t>
      </w:r>
      <w:r w:rsidRPr="00D27482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 xml:space="preserve"> </w:t>
      </w:r>
    </w:p>
    <w:p w14:paraId="29C6259A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30.001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grijze man</w:t>
      </w:r>
    </w:p>
    <w:p w14:paraId="319D435D" w14:textId="04052785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A6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Bleekrug grijze poppen</w:t>
      </w:r>
    </w:p>
    <w:p w14:paraId="792E0605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30.002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grijze pop</w:t>
      </w:r>
    </w:p>
    <w:p w14:paraId="75A9F9B4" w14:textId="60B950BC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A7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Bleekrug bruine mannen</w:t>
      </w:r>
    </w:p>
    <w:p w14:paraId="14DD7364" w14:textId="0A30BB10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30.003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bruine man</w:t>
      </w:r>
    </w:p>
    <w:p w14:paraId="0EA086B1" w14:textId="3922AF43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A8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Bleekrug bruine poppen</w:t>
      </w:r>
    </w:p>
    <w:p w14:paraId="3F5BF317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30.004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bruine pop</w:t>
      </w:r>
    </w:p>
    <w:p w14:paraId="45899B7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4B1CE89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IV: Masker</w:t>
      </w:r>
    </w:p>
    <w:p w14:paraId="3492CCDF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2F14891B" w14:textId="0291F5E4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A9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Masker grijze mannen</w:t>
      </w:r>
    </w:p>
    <w:p w14:paraId="41DCA1E2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40.001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grijze man</w:t>
      </w:r>
    </w:p>
    <w:p w14:paraId="483B231C" w14:textId="16401D64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A10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Masker grijze poppen</w:t>
      </w:r>
    </w:p>
    <w:p w14:paraId="1FBEB201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40.002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grijze pop</w:t>
      </w:r>
    </w:p>
    <w:p w14:paraId="71BF991E" w14:textId="7ECA64D2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A11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Masker bruine mannen</w:t>
      </w:r>
    </w:p>
    <w:p w14:paraId="5E61FC0C" w14:textId="77777777" w:rsidR="00D27482" w:rsidRPr="00117D20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40.003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bruine man</w:t>
      </w:r>
    </w:p>
    <w:p w14:paraId="700F44C7" w14:textId="28E7EEB1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A12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Masker bruine poppen</w:t>
      </w:r>
    </w:p>
    <w:p w14:paraId="14CE8021" w14:textId="77777777" w:rsidR="00D27482" w:rsidRPr="00117D20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40.004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bruine pop</w:t>
      </w:r>
    </w:p>
    <w:p w14:paraId="511632F3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5BAD809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V: Wit – Bont – Getekend</w:t>
      </w:r>
    </w:p>
    <w:p w14:paraId="18E34825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2A2C46A1" w14:textId="210A080B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A13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Witte mannen</w:t>
      </w:r>
    </w:p>
    <w:p w14:paraId="7F9E536B" w14:textId="77777777" w:rsidR="00D27482" w:rsidRPr="00117D20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50.001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Witte man</w:t>
      </w:r>
    </w:p>
    <w:p w14:paraId="77F33444" w14:textId="40F8C38C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A14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Witte poppen</w:t>
      </w:r>
    </w:p>
    <w:p w14:paraId="48291368" w14:textId="77777777" w:rsidR="00D27482" w:rsidRPr="00117D20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50.002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Witte pop</w:t>
      </w:r>
    </w:p>
    <w:p w14:paraId="6ADA5C9D" w14:textId="46FCC71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A15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Bonte mannen</w:t>
      </w:r>
    </w:p>
    <w:p w14:paraId="561FD916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50.003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grijze man</w:t>
      </w:r>
    </w:p>
    <w:p w14:paraId="1ED80A1E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50.004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bruine man</w:t>
      </w:r>
    </w:p>
    <w:p w14:paraId="6108F4AB" w14:textId="4FCD674F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A16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Bonte poppen</w:t>
      </w:r>
    </w:p>
    <w:p w14:paraId="2F9F20CF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50.005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grijze pop</w:t>
      </w:r>
    </w:p>
    <w:p w14:paraId="06BA7321" w14:textId="7E96D871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50.006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bruine pop</w:t>
      </w:r>
    </w:p>
    <w:p w14:paraId="39DF68DE" w14:textId="0BECDDD9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A17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Getekende mannen</w:t>
      </w:r>
    </w:p>
    <w:p w14:paraId="4AC6E91C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50.007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man</w:t>
      </w:r>
    </w:p>
    <w:p w14:paraId="4BE9B68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50.008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man</w:t>
      </w:r>
    </w:p>
    <w:p w14:paraId="600D483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50.009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man met kap</w:t>
      </w:r>
    </w:p>
    <w:p w14:paraId="78975B2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50.010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man met kap</w:t>
      </w:r>
    </w:p>
    <w:p w14:paraId="619037A9" w14:textId="53C441E1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A18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Getekende poppen</w:t>
      </w:r>
    </w:p>
    <w:p w14:paraId="74B4489A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50.011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pop</w:t>
      </w:r>
    </w:p>
    <w:p w14:paraId="43521F9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50.012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pop</w:t>
      </w:r>
    </w:p>
    <w:p w14:paraId="409320E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50.013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pop met kap</w:t>
      </w:r>
    </w:p>
    <w:p w14:paraId="6761FC1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50.014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pop met kap</w:t>
      </w:r>
    </w:p>
    <w:p w14:paraId="745FED43" w14:textId="77777777" w:rsidR="00200EF7" w:rsidRDefault="00200EF7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7DA2CC89" w14:textId="3E7046FB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VI: Zwartborst – Oranjeborst</w:t>
      </w:r>
    </w:p>
    <w:p w14:paraId="18C81EE5" w14:textId="77777777" w:rsidR="00BF26C8" w:rsidRDefault="00BF26C8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698DA791" w14:textId="0C223E99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A19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Zwartborst mannen</w:t>
      </w:r>
    </w:p>
    <w:p w14:paraId="7A6252FE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60.001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grijze man</w:t>
      </w:r>
    </w:p>
    <w:p w14:paraId="2916DB0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bruine man</w:t>
      </w:r>
    </w:p>
    <w:p w14:paraId="6CDC6B3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grijze man</w:t>
      </w:r>
    </w:p>
    <w:p w14:paraId="5F0ACDA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bruine man</w:t>
      </w:r>
    </w:p>
    <w:p w14:paraId="3C7FD55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grijze man</w:t>
      </w:r>
    </w:p>
    <w:p w14:paraId="0F280608" w14:textId="4CE45AB5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bruine man</w:t>
      </w:r>
    </w:p>
    <w:p w14:paraId="7CA80BB9" w14:textId="77777777" w:rsidR="00200EF7" w:rsidRDefault="00200EF7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2939A839" w14:textId="77777777" w:rsidR="00200EF7" w:rsidRDefault="00200EF7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257D8855" w14:textId="77777777" w:rsidR="00200EF7" w:rsidRDefault="00200EF7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0D7C26D1" w14:textId="1A50B6B2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A20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Zwartborst poppen</w:t>
      </w:r>
    </w:p>
    <w:p w14:paraId="6EE9E575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60.007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grijze pop</w:t>
      </w:r>
    </w:p>
    <w:p w14:paraId="1E14A8E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bruine pop</w:t>
      </w:r>
    </w:p>
    <w:p w14:paraId="19A1437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grijze pop</w:t>
      </w:r>
    </w:p>
    <w:p w14:paraId="5AA6355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bruine pop</w:t>
      </w:r>
    </w:p>
    <w:p w14:paraId="3559809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grijze pop</w:t>
      </w:r>
    </w:p>
    <w:p w14:paraId="45A79C0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bruine pop</w:t>
      </w:r>
    </w:p>
    <w:p w14:paraId="4A1919E6" w14:textId="497FA38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A21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Oranjeborst mannen</w:t>
      </w:r>
    </w:p>
    <w:p w14:paraId="40035B3B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60.013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grijze man</w:t>
      </w:r>
    </w:p>
    <w:p w14:paraId="5BCFB5A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bruine man</w:t>
      </w:r>
    </w:p>
    <w:p w14:paraId="4A77E17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grijze man</w:t>
      </w:r>
    </w:p>
    <w:p w14:paraId="7411755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60.016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bruine man</w:t>
      </w:r>
    </w:p>
    <w:p w14:paraId="5CD0302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60.017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grijze man</w:t>
      </w:r>
    </w:p>
    <w:p w14:paraId="39D4FB9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60.018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Oranjeborst masker bruine man</w:t>
      </w:r>
    </w:p>
    <w:p w14:paraId="3AC500D6" w14:textId="7FC4136F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en-US"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>A22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ab/>
        <w:t>Oranjeborst poppen</w:t>
      </w:r>
    </w:p>
    <w:p w14:paraId="32BDECEE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60.019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grijze pop</w:t>
      </w:r>
    </w:p>
    <w:p w14:paraId="3B37427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60.020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bruine pop</w:t>
      </w:r>
    </w:p>
    <w:p w14:paraId="51FDF7E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grijze pop</w:t>
      </w:r>
    </w:p>
    <w:p w14:paraId="171BE12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60.022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bruine pop</w:t>
      </w:r>
    </w:p>
    <w:p w14:paraId="2399BAF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grijze pop</w:t>
      </w:r>
    </w:p>
    <w:p w14:paraId="5BA72E4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60.024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bruine pop</w:t>
      </w:r>
    </w:p>
    <w:p w14:paraId="431D0216" w14:textId="77777777" w:rsidR="005D7955" w:rsidRDefault="005D7955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</w:pPr>
    </w:p>
    <w:p w14:paraId="0DD1A43F" w14:textId="706DE5FD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VII: Blackface – Zwartwang</w:t>
      </w:r>
    </w:p>
    <w:p w14:paraId="4D70E1E4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3E96CD7E" w14:textId="19C59EFC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A23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Blackface mannen</w:t>
      </w:r>
    </w:p>
    <w:p w14:paraId="3A5634FD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70.001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grijze man</w:t>
      </w:r>
    </w:p>
    <w:p w14:paraId="183B9C1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70.002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bruine man</w:t>
      </w:r>
    </w:p>
    <w:p w14:paraId="41DED69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70.003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bleekrug grijze man</w:t>
      </w:r>
    </w:p>
    <w:p w14:paraId="1CDB7BA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70.004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bleekrug bruine man</w:t>
      </w:r>
    </w:p>
    <w:p w14:paraId="2B24A2B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70.005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masker grijze man</w:t>
      </w:r>
    </w:p>
    <w:p w14:paraId="378344E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70.006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masker bruine man</w:t>
      </w:r>
    </w:p>
    <w:p w14:paraId="41F67C5A" w14:textId="2606ED03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en-US"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>A24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ab/>
        <w:t>Blackface poppen</w:t>
      </w:r>
    </w:p>
    <w:p w14:paraId="280D51E7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70.007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grijze pop</w:t>
      </w:r>
    </w:p>
    <w:p w14:paraId="220BD02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70.008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bruine pop</w:t>
      </w:r>
    </w:p>
    <w:p w14:paraId="3A3D3BB7" w14:textId="77777777" w:rsidR="00D27482" w:rsidRPr="008E0928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8E0928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70.009</w:t>
      </w:r>
      <w:r w:rsidRPr="008E0928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bleekrug grijze pop</w:t>
      </w:r>
    </w:p>
    <w:p w14:paraId="5A28A343" w14:textId="77777777" w:rsidR="00D27482" w:rsidRPr="008E0928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70.010</w:t>
      </w:r>
      <w:r w:rsidRPr="008E0928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bleekrug bruine pop</w:t>
      </w:r>
    </w:p>
    <w:p w14:paraId="640C1BA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70.011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masker grijze pop</w:t>
      </w:r>
    </w:p>
    <w:p w14:paraId="3F8CC49B" w14:textId="6FC3AC21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70.012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masker bruine pop</w:t>
      </w:r>
    </w:p>
    <w:p w14:paraId="165F5556" w14:textId="309FB0B3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A25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Zwartwang mannen</w:t>
      </w:r>
    </w:p>
    <w:p w14:paraId="625994B7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70.013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grijze man</w:t>
      </w:r>
    </w:p>
    <w:p w14:paraId="21AB0D7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70.014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bruine man</w:t>
      </w:r>
    </w:p>
    <w:p w14:paraId="3A30780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70.015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bleekrug grijze man</w:t>
      </w:r>
    </w:p>
    <w:p w14:paraId="707990A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70.017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masker grijze man</w:t>
      </w:r>
    </w:p>
    <w:p w14:paraId="02AFA7B9" w14:textId="3BBEE15C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A26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Zwartwang poppen</w:t>
      </w:r>
    </w:p>
    <w:p w14:paraId="27C20F4B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70.019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grijze pop</w:t>
      </w:r>
    </w:p>
    <w:p w14:paraId="5AD174B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70.020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bruine pop</w:t>
      </w:r>
    </w:p>
    <w:p w14:paraId="30781B8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70.021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bleekrug grijze pop</w:t>
      </w:r>
    </w:p>
    <w:p w14:paraId="0AC4CB9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70.023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masker grijze pop</w:t>
      </w:r>
    </w:p>
    <w:p w14:paraId="3AC3D0A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05294EC0" w14:textId="77777777" w:rsidR="00D27482" w:rsidRPr="00DE4801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VIII: Witborst – Pastel</w:t>
      </w:r>
    </w:p>
    <w:p w14:paraId="1F6814B6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1CBEBD52" w14:textId="1AA44B04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A27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Witborst mannen</w:t>
      </w:r>
    </w:p>
    <w:p w14:paraId="5C71B4A6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80.001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grijze man</w:t>
      </w:r>
    </w:p>
    <w:p w14:paraId="112C378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bruine man</w:t>
      </w:r>
    </w:p>
    <w:p w14:paraId="685BB74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grijze man</w:t>
      </w:r>
    </w:p>
    <w:p w14:paraId="2192C1D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bruine man</w:t>
      </w:r>
    </w:p>
    <w:p w14:paraId="1623EF1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grijze man</w:t>
      </w:r>
    </w:p>
    <w:p w14:paraId="7B96FFFE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80.006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Witborst masker bruine man</w:t>
      </w:r>
    </w:p>
    <w:p w14:paraId="6AE7A28A" w14:textId="726AE023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  <w:t>A28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  <w:tab/>
        <w:t>Witborst poppen</w:t>
      </w:r>
    </w:p>
    <w:p w14:paraId="53537E4B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80.007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grijze pop</w:t>
      </w:r>
    </w:p>
    <w:p w14:paraId="4520EE5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bruine pop</w:t>
      </w:r>
    </w:p>
    <w:p w14:paraId="1B6388E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grijze pop</w:t>
      </w:r>
    </w:p>
    <w:p w14:paraId="5488840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bruine pop</w:t>
      </w:r>
    </w:p>
    <w:p w14:paraId="143CCBA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grijze pop</w:t>
      </w:r>
    </w:p>
    <w:p w14:paraId="7B466633" w14:textId="7E1DF92D" w:rsidR="0005758D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bruine pop</w:t>
      </w:r>
    </w:p>
    <w:p w14:paraId="18BD22EC" w14:textId="56CB9BB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A29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Pastel mannen</w:t>
      </w:r>
    </w:p>
    <w:p w14:paraId="2AF17687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80.013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grijze man</w:t>
      </w:r>
    </w:p>
    <w:p w14:paraId="0C5CD4C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bruine man</w:t>
      </w:r>
    </w:p>
    <w:p w14:paraId="605B0DC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grijze man</w:t>
      </w:r>
    </w:p>
    <w:p w14:paraId="202BD24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80.016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bruine man</w:t>
      </w:r>
    </w:p>
    <w:p w14:paraId="4C2E988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masker grijze man</w:t>
      </w:r>
    </w:p>
    <w:p w14:paraId="329D54D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80.018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Pastel masker bruine man</w:t>
      </w:r>
    </w:p>
    <w:p w14:paraId="16AC628B" w14:textId="77777777" w:rsidR="00200EF7" w:rsidRDefault="00200EF7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</w:pPr>
    </w:p>
    <w:p w14:paraId="6712A239" w14:textId="7A7286D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en-US"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lastRenderedPageBreak/>
        <w:t>A30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ab/>
        <w:t>Pastel poppen</w:t>
      </w:r>
    </w:p>
    <w:p w14:paraId="50E64CDB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80.019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grijze pop</w:t>
      </w:r>
    </w:p>
    <w:p w14:paraId="2E1F59D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bruine pop</w:t>
      </w:r>
    </w:p>
    <w:p w14:paraId="03C605E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grijze pop</w:t>
      </w:r>
    </w:p>
    <w:p w14:paraId="5EDDAB10" w14:textId="77777777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80.022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bruine pop</w:t>
      </w:r>
    </w:p>
    <w:p w14:paraId="78F8627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6BE697BE" w14:textId="60EA9AA8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IX: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Phaeo (ex-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Isabel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)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 xml:space="preserve"> – </w:t>
      </w:r>
      <w:r w:rsidRPr="00CC4A48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Wang</w:t>
      </w:r>
      <w:r w:rsidR="00097D50" w:rsidRPr="00CC4A48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 xml:space="preserve"> - Ino</w:t>
      </w:r>
    </w:p>
    <w:p w14:paraId="37195BC5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0858417F" w14:textId="03358419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A31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</w:r>
      <w:bookmarkStart w:id="0" w:name="_Hlk98267298"/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Phaeo (Isabel) </w:t>
      </w:r>
      <w:bookmarkEnd w:id="0"/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mannen</w:t>
      </w:r>
    </w:p>
    <w:p w14:paraId="3CD56726" w14:textId="77777777" w:rsidR="00D27482" w:rsidRPr="00117D20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90.002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Phaeo (Isabel)  bruine man</w:t>
      </w:r>
    </w:p>
    <w:p w14:paraId="61E2F79E" w14:textId="7A71BC3C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bookmarkStart w:id="1" w:name="_Hlk98268486"/>
      <w:r w:rsidR="00097D50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90.003</w:t>
      </w:r>
      <w:r w:rsidR="00097D50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Phaeo (Isabel) grijze man</w:t>
      </w:r>
      <w:bookmarkEnd w:id="1"/>
    </w:p>
    <w:p w14:paraId="5B4247EE" w14:textId="62E2603F" w:rsidR="00D27482" w:rsidRPr="008E0928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it-IT" w:eastAsia="en-US"/>
        </w:rPr>
        <w:t>A32</w:t>
      </w:r>
      <w:r w:rsidRPr="008E0928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it-IT" w:eastAsia="en-US"/>
        </w:rPr>
        <w:tab/>
        <w:t>Phaeo (Isabel)  poppen</w:t>
      </w:r>
    </w:p>
    <w:p w14:paraId="18CE6602" w14:textId="77777777" w:rsidR="00D27482" w:rsidRPr="008E0928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>90.008</w:t>
      </w: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Phaeo (Isabel)  bruine pop</w:t>
      </w:r>
    </w:p>
    <w:p w14:paraId="412C0776" w14:textId="0594F139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</w:r>
      <w:r w:rsidR="00097D50">
        <w:rPr>
          <w:rFonts w:ascii="Book Antiqua" w:eastAsia="Calibri" w:hAnsi="Book Antiqua"/>
          <w:kern w:val="0"/>
          <w:sz w:val="16"/>
          <w:szCs w:val="16"/>
          <w:lang w:eastAsia="en-US"/>
        </w:rPr>
        <w:t>90.009</w:t>
      </w:r>
      <w:r w:rsidR="00097D5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Phaeo (Isabel)  grijze pop</w:t>
      </w:r>
    </w:p>
    <w:p w14:paraId="5126FE33" w14:textId="262E4F7E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A33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Wang mannen</w:t>
      </w:r>
    </w:p>
    <w:p w14:paraId="5FF2DD8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90.013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grijze man</w:t>
      </w:r>
    </w:p>
    <w:p w14:paraId="0329F05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90.014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bruine man</w:t>
      </w:r>
    </w:p>
    <w:p w14:paraId="7AF71BF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90.015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bleekrug grijze man</w:t>
      </w:r>
    </w:p>
    <w:p w14:paraId="74F7C59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90.017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grijze man</w:t>
      </w:r>
    </w:p>
    <w:p w14:paraId="6063348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90.018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bruine man</w:t>
      </w:r>
    </w:p>
    <w:p w14:paraId="58E1F0D5" w14:textId="4661771D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A34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Wang poppen</w:t>
      </w:r>
    </w:p>
    <w:p w14:paraId="6EE10F8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90.019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grijze pop</w:t>
      </w:r>
    </w:p>
    <w:p w14:paraId="4B1D299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90.020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bruine pop</w:t>
      </w:r>
    </w:p>
    <w:p w14:paraId="38D29D8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90.021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bleekrug grijze pop</w:t>
      </w:r>
    </w:p>
    <w:p w14:paraId="02F29CB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90.023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grijze pop</w:t>
      </w:r>
    </w:p>
    <w:p w14:paraId="3073BDD3" w14:textId="77777777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90.024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bruine pop</w:t>
      </w:r>
    </w:p>
    <w:p w14:paraId="3F1D0469" w14:textId="13D2E3E0" w:rsidR="00097D50" w:rsidRPr="008E0928" w:rsidRDefault="00097D50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bCs/>
          <w:kern w:val="0"/>
          <w:sz w:val="16"/>
          <w:szCs w:val="16"/>
          <w:lang w:eastAsia="en-US"/>
        </w:rPr>
      </w:pPr>
      <w:r w:rsidRPr="008E0928">
        <w:rPr>
          <w:rFonts w:ascii="Book Antiqua" w:eastAsia="Calibri" w:hAnsi="Book Antiqua"/>
          <w:b/>
          <w:bCs/>
          <w:kern w:val="0"/>
          <w:sz w:val="16"/>
          <w:szCs w:val="16"/>
          <w:highlight w:val="yellow"/>
          <w:lang w:eastAsia="en-US"/>
        </w:rPr>
        <w:t>A35</w:t>
      </w:r>
      <w:r w:rsidRPr="008E0928">
        <w:rPr>
          <w:rFonts w:ascii="Book Antiqua" w:eastAsia="Calibri" w:hAnsi="Book Antiqua"/>
          <w:b/>
          <w:bCs/>
          <w:kern w:val="0"/>
          <w:sz w:val="16"/>
          <w:szCs w:val="16"/>
          <w:highlight w:val="yellow"/>
          <w:lang w:eastAsia="en-US"/>
        </w:rPr>
        <w:tab/>
        <w:t>Ino mannen</w:t>
      </w:r>
    </w:p>
    <w:p w14:paraId="58E7D66F" w14:textId="69AE44C0" w:rsidR="00097D50" w:rsidRPr="008E0928" w:rsidRDefault="00097D50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b/>
          <w:bCs/>
          <w:kern w:val="0"/>
          <w:sz w:val="16"/>
          <w:szCs w:val="16"/>
          <w:lang w:eastAsia="en-US"/>
        </w:rPr>
        <w:tab/>
      </w: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>90.025</w:t>
      </w: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Ino grijs</w:t>
      </w:r>
    </w:p>
    <w:p w14:paraId="08225428" w14:textId="3DEC7A01" w:rsidR="00097D50" w:rsidRPr="008E0928" w:rsidRDefault="00097D50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90.026</w:t>
      </w: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Ino bruin</w:t>
      </w:r>
    </w:p>
    <w:p w14:paraId="147AA9DF" w14:textId="6F0DB82F" w:rsidR="00097D50" w:rsidRPr="008E0928" w:rsidRDefault="00097D50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bCs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b/>
          <w:bCs/>
          <w:kern w:val="0"/>
          <w:sz w:val="16"/>
          <w:szCs w:val="16"/>
          <w:highlight w:val="yellow"/>
          <w:lang w:val="it-IT" w:eastAsia="en-US"/>
        </w:rPr>
        <w:t>A36</w:t>
      </w:r>
      <w:r w:rsidRPr="008E0928">
        <w:rPr>
          <w:rFonts w:ascii="Book Antiqua" w:eastAsia="Calibri" w:hAnsi="Book Antiqua"/>
          <w:b/>
          <w:bCs/>
          <w:kern w:val="0"/>
          <w:sz w:val="16"/>
          <w:szCs w:val="16"/>
          <w:highlight w:val="yellow"/>
          <w:lang w:val="it-IT" w:eastAsia="en-US"/>
        </w:rPr>
        <w:tab/>
        <w:t>Ino Poppen</w:t>
      </w:r>
    </w:p>
    <w:p w14:paraId="77569657" w14:textId="4E5F6D41" w:rsidR="00097D50" w:rsidRPr="008E0928" w:rsidRDefault="00C97C97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90.030</w:t>
      </w: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Ino grijs pop</w:t>
      </w:r>
    </w:p>
    <w:p w14:paraId="1BFD457F" w14:textId="2406FD4A" w:rsidR="00C97C97" w:rsidRPr="008E0928" w:rsidRDefault="00C97C97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90.031</w:t>
      </w: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Ino bruin pop</w:t>
      </w:r>
    </w:p>
    <w:p w14:paraId="63462636" w14:textId="77777777" w:rsidR="00D27482" w:rsidRPr="008E0928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</w:p>
    <w:p w14:paraId="1534DF4E" w14:textId="19B45CA4" w:rsidR="00D27482" w:rsidRPr="00DE4801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 xml:space="preserve">Hoofdgroep X: Eumo – </w:t>
      </w:r>
      <w:r w:rsidR="00621BFB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Topaas (ex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-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Agaat</w:t>
      </w:r>
      <w:r w:rsidR="001B56EE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)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 xml:space="preserve"> –  Bleekwang –</w:t>
      </w:r>
      <w:r w:rsidR="00CC4A48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 xml:space="preserve">         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 xml:space="preserve"> Geelsnavel – Kuif - Charcoal</w:t>
      </w:r>
    </w:p>
    <w:p w14:paraId="583A4C1B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28676637" w14:textId="532F76F6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A3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Eumo mannen</w:t>
      </w:r>
    </w:p>
    <w:p w14:paraId="21C90C4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grijze man</w:t>
      </w:r>
    </w:p>
    <w:p w14:paraId="38E8871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bruine man</w:t>
      </w:r>
    </w:p>
    <w:p w14:paraId="4B923C0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grijze man</w:t>
      </w:r>
    </w:p>
    <w:p w14:paraId="4416338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bruine man</w:t>
      </w:r>
    </w:p>
    <w:p w14:paraId="22C4CC5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grijze man</w:t>
      </w:r>
    </w:p>
    <w:p w14:paraId="72DF115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100.006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Eumo masker bruine man</w:t>
      </w:r>
    </w:p>
    <w:p w14:paraId="72A86515" w14:textId="401D7608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>A3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>8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ab/>
        <w:t>Eumo poppen</w:t>
      </w:r>
    </w:p>
    <w:p w14:paraId="413ABED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100.007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grijze pop</w:t>
      </w:r>
    </w:p>
    <w:p w14:paraId="05B8A48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100.008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bruine pop</w:t>
      </w:r>
    </w:p>
    <w:p w14:paraId="178BFDF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grijze pop</w:t>
      </w:r>
    </w:p>
    <w:p w14:paraId="709AFEC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100.010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bruine pop</w:t>
      </w:r>
    </w:p>
    <w:p w14:paraId="052C7FB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100.011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grijze pop</w:t>
      </w:r>
    </w:p>
    <w:p w14:paraId="172C798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bruine pop</w:t>
      </w:r>
    </w:p>
    <w:p w14:paraId="203E2487" w14:textId="7CA0E02D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A3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9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</w:r>
      <w:bookmarkStart w:id="2" w:name="_Hlk98267037"/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Topaas</w:t>
      </w:r>
      <w:bookmarkEnd w:id="2"/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(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ex-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agaat) mannen</w:t>
      </w:r>
    </w:p>
    <w:p w14:paraId="0B0C20A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bookmarkStart w:id="3" w:name="_Hlk98268653"/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Topaas grijze </w:t>
      </w:r>
      <w:bookmarkEnd w:id="3"/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man</w:t>
      </w:r>
    </w:p>
    <w:p w14:paraId="6B4D05F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bruine man</w:t>
      </w:r>
    </w:p>
    <w:p w14:paraId="04EC005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bleekrug grijze man</w:t>
      </w:r>
    </w:p>
    <w:p w14:paraId="6CD621C8" w14:textId="4A397B6D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40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Topaas (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ex-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agaat) poppen</w:t>
      </w:r>
    </w:p>
    <w:p w14:paraId="6DDAF27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grijze pop</w:t>
      </w:r>
    </w:p>
    <w:p w14:paraId="0395709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bruine pop</w:t>
      </w:r>
    </w:p>
    <w:p w14:paraId="170C255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bleekrug grijze pop</w:t>
      </w:r>
    </w:p>
    <w:p w14:paraId="4801836D" w14:textId="1BBF3EE4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  <w:t>A</w:t>
      </w:r>
      <w:r w:rsidR="00C97C97"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  <w:t>41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  <w:tab/>
        <w:t>charcoal mannen</w:t>
      </w:r>
    </w:p>
    <w:p w14:paraId="7D1BB9FF" w14:textId="091D7E08" w:rsidR="00D27482" w:rsidRPr="00200EF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lang w:val="en-GB" w:eastAsia="en-US"/>
        </w:rPr>
        <w:tab/>
      </w:r>
      <w:r w:rsidR="00200EF7" w:rsidRPr="00117D20">
        <w:rPr>
          <w:rFonts w:ascii="Book Antiqua" w:eastAsia="Calibri" w:hAnsi="Book Antiqua"/>
          <w:bCs/>
          <w:kern w:val="0"/>
          <w:sz w:val="16"/>
          <w:szCs w:val="16"/>
          <w:lang w:val="en-GB" w:eastAsia="en-US"/>
        </w:rPr>
        <w:t>100.025</w:t>
      </w:r>
      <w:r w:rsidRPr="00117D20">
        <w:rPr>
          <w:rFonts w:ascii="Book Antiqua" w:eastAsia="Calibri" w:hAnsi="Book Antiqua"/>
          <w:bCs/>
          <w:kern w:val="0"/>
          <w:sz w:val="16"/>
          <w:szCs w:val="16"/>
          <w:lang w:val="en-GB" w:eastAsia="en-US"/>
        </w:rPr>
        <w:tab/>
      </w: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>Charcoal grijze man</w:t>
      </w:r>
    </w:p>
    <w:p w14:paraId="2BBB5DD4" w14:textId="58BFD748" w:rsidR="00D27482" w:rsidRPr="00200EF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</w:pP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>100.026</w:t>
      </w: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  <w:t>Charcoal Bruine man</w:t>
      </w:r>
    </w:p>
    <w:p w14:paraId="4E0B60F6" w14:textId="2C816648" w:rsidR="00D27482" w:rsidRPr="00200EF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</w:pP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>100.027</w:t>
      </w: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  <w:t>Charcoal bleekrug grijze man</w:t>
      </w:r>
    </w:p>
    <w:p w14:paraId="25939A21" w14:textId="7B3DA781" w:rsidR="00D27482" w:rsidRPr="00200EF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</w:pP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>100.028</w:t>
      </w: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  <w:t>Charcoal bleekrug bruine man</w:t>
      </w:r>
    </w:p>
    <w:p w14:paraId="2A8CB8E2" w14:textId="2E045B6F" w:rsidR="00D27482" w:rsidRPr="00200EF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</w:pP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>100.029</w:t>
      </w: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  <w:t>Charcoal masker grijze man</w:t>
      </w:r>
    </w:p>
    <w:p w14:paraId="739D8838" w14:textId="783485C4" w:rsidR="00D27482" w:rsidRPr="00200EF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</w:pP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>100.030</w:t>
      </w:r>
      <w:r w:rsidRPr="00200EF7">
        <w:rPr>
          <w:rFonts w:ascii="Book Antiqua" w:eastAsia="Calibri" w:hAnsi="Book Antiqua"/>
          <w:bCs/>
          <w:kern w:val="0"/>
          <w:sz w:val="16"/>
          <w:szCs w:val="16"/>
          <w:lang w:val="en-US" w:eastAsia="en-US"/>
        </w:rPr>
        <w:tab/>
        <w:t>Charcoal masker bruine man</w:t>
      </w:r>
    </w:p>
    <w:p w14:paraId="7D7FCF8A" w14:textId="2DBE61F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  <w:t>A4</w:t>
      </w:r>
      <w:r w:rsidR="00C97C97"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  <w:t>2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  <w:tab/>
        <w:t>charcoal poppen</w:t>
      </w:r>
    </w:p>
    <w:p w14:paraId="2B49E36F" w14:textId="11E7977D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100.031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Charcoal grijze pop</w:t>
      </w:r>
    </w:p>
    <w:p w14:paraId="4CA6EE5E" w14:textId="7CAB630F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100.032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bookmarkStart w:id="4" w:name="_Hlk98266873"/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Charcoal</w:t>
      </w:r>
      <w:bookmarkEnd w:id="4"/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 xml:space="preserve"> Bruine pop</w:t>
      </w:r>
    </w:p>
    <w:p w14:paraId="3B136C35" w14:textId="56042FAF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100.033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Charcoal bleekrug grijze pop</w:t>
      </w:r>
    </w:p>
    <w:p w14:paraId="732B01D8" w14:textId="79A62284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100.034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Charcoal bleekrug bruine pop</w:t>
      </w:r>
    </w:p>
    <w:p w14:paraId="53F2BE71" w14:textId="758708E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100.035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Charcoal masker grijze pop</w:t>
      </w:r>
    </w:p>
    <w:p w14:paraId="2280E260" w14:textId="586D75EF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="00200EF7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100.036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Charcoal masker bruine pop</w:t>
      </w:r>
    </w:p>
    <w:p w14:paraId="457930E0" w14:textId="3656B08E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A4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3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Bleekwang mannen</w:t>
      </w:r>
    </w:p>
    <w:p w14:paraId="5554DD7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100.037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Bleekwang grijze man</w:t>
      </w:r>
    </w:p>
    <w:p w14:paraId="33C0DAC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100.038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Bleekwang bruine man</w:t>
      </w:r>
    </w:p>
    <w:p w14:paraId="79DE082C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28936F69" w14:textId="77777777" w:rsidR="005D7955" w:rsidRDefault="005D7955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37F07A0C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17937236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7583364F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0CDD1620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443455F9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0895AEC8" w14:textId="388A3156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A4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4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Geelsnavel mannen</w:t>
      </w:r>
    </w:p>
    <w:p w14:paraId="715EE1C1" w14:textId="0442524F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100.043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Geelsnavel man</w:t>
      </w:r>
    </w:p>
    <w:p w14:paraId="6007A4AB" w14:textId="03C27D2B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A4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5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Geelsnavel poppen</w:t>
      </w:r>
    </w:p>
    <w:p w14:paraId="20452231" w14:textId="0BC56ABB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100.044</w:t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Geelsnavel pop</w:t>
      </w:r>
    </w:p>
    <w:p w14:paraId="173D8520" w14:textId="5055EA38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A4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Kuif mannen</w:t>
      </w:r>
    </w:p>
    <w:p w14:paraId="2E28CF81" w14:textId="2F9C424E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100.045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Kuif man</w:t>
      </w:r>
    </w:p>
    <w:p w14:paraId="6EAD4826" w14:textId="2C95BD18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A4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Kuif poppen</w:t>
      </w:r>
    </w:p>
    <w:p w14:paraId="08B5D42B" w14:textId="7E458863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100.046</w:t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Kuif pop</w:t>
      </w:r>
    </w:p>
    <w:p w14:paraId="349F6B1C" w14:textId="62DCE89D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069CCED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XI: Combinaties I, II &amp; III – Niet-genoemden</w:t>
      </w:r>
    </w:p>
    <w:p w14:paraId="529B32A1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48B807B7" w14:textId="70C07E8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A4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8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Combinaties I mannen</w:t>
      </w:r>
    </w:p>
    <w:p w14:paraId="570CC9C0" w14:textId="2DC15FCE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110.001</w:t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Oranjeborst zwartborst grijze man</w:t>
      </w:r>
    </w:p>
    <w:p w14:paraId="20A4B586" w14:textId="07D70AA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110.002</w:t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bruine man</w:t>
      </w:r>
    </w:p>
    <w:p w14:paraId="69D4A94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bleekrug grijze man</w:t>
      </w:r>
    </w:p>
    <w:p w14:paraId="1E6FBDB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bleekrug bruine man</w:t>
      </w:r>
    </w:p>
    <w:p w14:paraId="3FCE386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masker grijze man</w:t>
      </w:r>
    </w:p>
    <w:p w14:paraId="6555905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masker bruine man</w:t>
      </w:r>
    </w:p>
    <w:p w14:paraId="1E9049A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grijze man</w:t>
      </w:r>
    </w:p>
    <w:p w14:paraId="20666DE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bruine man</w:t>
      </w:r>
    </w:p>
    <w:p w14:paraId="1492EF6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bleekrug grijze man</w:t>
      </w:r>
    </w:p>
    <w:p w14:paraId="63F78DB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bleekrug bruine man</w:t>
      </w:r>
    </w:p>
    <w:p w14:paraId="2B03DDD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masker grijze man</w:t>
      </w:r>
    </w:p>
    <w:p w14:paraId="4E62B52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masker bruine man</w:t>
      </w:r>
    </w:p>
    <w:p w14:paraId="3BCCABE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grijze man</w:t>
      </w:r>
    </w:p>
    <w:p w14:paraId="35EAA33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bruine man</w:t>
      </w:r>
    </w:p>
    <w:p w14:paraId="0585467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bleekrug grijze man</w:t>
      </w:r>
    </w:p>
    <w:p w14:paraId="64ECD48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bleekrug bruine man</w:t>
      </w:r>
    </w:p>
    <w:p w14:paraId="6CA28A6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masker grijze man</w:t>
      </w:r>
    </w:p>
    <w:p w14:paraId="32A443D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masker bruine man</w:t>
      </w:r>
    </w:p>
    <w:p w14:paraId="62CB98B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oranjeb. zwartb. grijze man</w:t>
      </w:r>
    </w:p>
    <w:p w14:paraId="37AFCB1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oranjeb. zwartb. bruine man</w:t>
      </w:r>
    </w:p>
    <w:p w14:paraId="6E0E831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oranjeb. zwartb. blk. grijze man</w:t>
      </w:r>
    </w:p>
    <w:p w14:paraId="3DC939B1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110.022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oranjeb. zwartb. blk. bruine man</w:t>
      </w:r>
    </w:p>
    <w:p w14:paraId="6BB717D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110.023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oranjeb. zwartb. mask. grijze man</w:t>
      </w:r>
    </w:p>
    <w:p w14:paraId="6A1A5318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110.024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oranjeb. zwartb. mask. bruine man</w:t>
      </w:r>
    </w:p>
    <w:p w14:paraId="0EF29E5B" w14:textId="067BF49B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F27333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A4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9</w:t>
      </w:r>
      <w:r w:rsidRPr="00F27333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Combinaties I poppen</w:t>
      </w:r>
    </w:p>
    <w:p w14:paraId="0CB1CC5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110.025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grijze pop</w:t>
      </w:r>
    </w:p>
    <w:p w14:paraId="1BF92A2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110.026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bruine pop</w:t>
      </w:r>
    </w:p>
    <w:p w14:paraId="40D3005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110.027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bleekrug grijze pop</w:t>
      </w:r>
    </w:p>
    <w:p w14:paraId="79C20D0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110.028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bleekrug bruine pop</w:t>
      </w:r>
    </w:p>
    <w:p w14:paraId="247BDC6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110.029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masker grijze pop</w:t>
      </w:r>
    </w:p>
    <w:p w14:paraId="3EC3413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masker bruine pop</w:t>
      </w:r>
    </w:p>
    <w:p w14:paraId="63AAE1F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grijze pop</w:t>
      </w:r>
    </w:p>
    <w:p w14:paraId="2DAB463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bruine pop</w:t>
      </w:r>
    </w:p>
    <w:p w14:paraId="1EB0F65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bleekrug grijze pop</w:t>
      </w:r>
    </w:p>
    <w:p w14:paraId="05E6F2A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bleekrug bruine pop</w:t>
      </w:r>
    </w:p>
    <w:p w14:paraId="07F68C2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masker grijze pop</w:t>
      </w:r>
    </w:p>
    <w:p w14:paraId="186AF46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zwartborst masker bruine pop</w:t>
      </w:r>
    </w:p>
    <w:p w14:paraId="5A2EFD8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grijze pop</w:t>
      </w:r>
    </w:p>
    <w:p w14:paraId="57C0929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bruine pop</w:t>
      </w:r>
    </w:p>
    <w:p w14:paraId="11C451F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110.039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bleekrug grijze pop</w:t>
      </w:r>
    </w:p>
    <w:p w14:paraId="338969E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110.040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oranjeborst bleekrug bruine pop</w:t>
      </w:r>
    </w:p>
    <w:p w14:paraId="39B01EA7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110.041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Blackface oranjeborst masker grijze pop</w:t>
      </w:r>
    </w:p>
    <w:p w14:paraId="3494C9CE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110.042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Blackface oranjeborst masker bruine pop</w:t>
      </w:r>
    </w:p>
    <w:p w14:paraId="4B0EB535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110.043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Blackface oranjeb. zwartb. grijze pop</w:t>
      </w:r>
    </w:p>
    <w:p w14:paraId="0E4A9623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110.044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Blackface oranjeb. zwartb. bruine pop</w:t>
      </w:r>
    </w:p>
    <w:p w14:paraId="5E6E750F" w14:textId="77777777" w:rsidR="00D27482" w:rsidRPr="008E0928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110.045</w:t>
      </w: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Blackface oranjeb. zwartb. blk. grijze pop</w:t>
      </w:r>
    </w:p>
    <w:p w14:paraId="4E8DB11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110.046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oranjeb. zwartb. blk. bruine pop</w:t>
      </w:r>
    </w:p>
    <w:p w14:paraId="2CCEB33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110.047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oranjeb. zwartb. mask. grijze pop</w:t>
      </w:r>
    </w:p>
    <w:p w14:paraId="10BF11B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110.048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oranjeb. zwartb. mask. bruine pop</w:t>
      </w:r>
    </w:p>
    <w:p w14:paraId="0D184CB1" w14:textId="67812A55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>A</w:t>
      </w:r>
      <w:r w:rsidR="00C97C97"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>50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ab/>
        <w:t>Combinaties II mannen</w:t>
      </w:r>
    </w:p>
    <w:p w14:paraId="7842CB49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110.050</w:t>
      </w: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 xml:space="preserve">Zwartborst </w:t>
      </w:r>
      <w:bookmarkStart w:id="5" w:name="_Hlk98267627"/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 xml:space="preserve">Phaeo (isabel) </w:t>
      </w:r>
      <w:bookmarkEnd w:id="5"/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bruine man</w:t>
      </w:r>
    </w:p>
    <w:p w14:paraId="357D9712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110.052</w:t>
      </w: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Oranjeborst Phaeo (isabel)  bruine man</w:t>
      </w:r>
    </w:p>
    <w:p w14:paraId="2E196894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110.054</w:t>
      </w: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Oranjeborst zwartborst Phaeo (isabel)  bruine man</w:t>
      </w:r>
    </w:p>
    <w:p w14:paraId="1FCDC3D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110.056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oranjeborst Phaeo (isabel) bruine man</w:t>
      </w:r>
    </w:p>
    <w:p w14:paraId="33DEF34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110.058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zwartborst Phaeo (isabel)  bruine man</w:t>
      </w:r>
    </w:p>
    <w:p w14:paraId="0B280BB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110.060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oranjeb. zwartb. Phaeo (isabel)  bruine m</w:t>
      </w:r>
    </w:p>
    <w:p w14:paraId="1A5731CC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110.062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Phaeo (isabel)  bruine man</w:t>
      </w:r>
    </w:p>
    <w:p w14:paraId="1E1E1450" w14:textId="77777777" w:rsidR="00D27482" w:rsidRPr="00117D20" w:rsidRDefault="00D27482" w:rsidP="00CC4A48">
      <w:pPr>
        <w:widowControl/>
        <w:suppressAutoHyphens w:val="0"/>
        <w:autoSpaceDN/>
        <w:spacing w:after="200"/>
        <w:ind w:left="568"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Zwartborst Phaeo (isabel) grijze man</w:t>
      </w:r>
    </w:p>
    <w:p w14:paraId="02FDF332" w14:textId="005984E3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Oranjeborst Phaeo (isabel)  grijze man</w:t>
      </w:r>
    </w:p>
    <w:p w14:paraId="63676621" w14:textId="054BAF8B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Oranjeborst zwartborst Phaeo (isabel)  grijze man</w:t>
      </w:r>
    </w:p>
    <w:p w14:paraId="10C5FD33" w14:textId="439A0804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Blackface oranjeborst Phaeo (isabel) grijze man</w:t>
      </w:r>
    </w:p>
    <w:p w14:paraId="168F45A7" w14:textId="07326339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Blackface zwartborst Phaeo (isabel)  grijze man</w:t>
      </w:r>
    </w:p>
    <w:p w14:paraId="116FCD05" w14:textId="33154644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Blackface oranjeb. zwartb. Phaeo (isabel)  grijze m.</w:t>
      </w:r>
    </w:p>
    <w:p w14:paraId="625787B9" w14:textId="3B25C757" w:rsidR="00BF26C8" w:rsidRPr="005D7955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Blackface Phaeo (isabel)  grijze man</w:t>
      </w:r>
    </w:p>
    <w:p w14:paraId="147BA17A" w14:textId="77777777" w:rsidR="00CC4A48" w:rsidRDefault="00CC4A48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</w:pPr>
    </w:p>
    <w:p w14:paraId="0A370AD8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</w:pPr>
    </w:p>
    <w:p w14:paraId="4986B2E3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</w:pPr>
    </w:p>
    <w:p w14:paraId="69DD2E67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</w:pPr>
    </w:p>
    <w:p w14:paraId="66812E3A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</w:pPr>
    </w:p>
    <w:p w14:paraId="55378A65" w14:textId="77777777" w:rsidR="00421A64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</w:pPr>
    </w:p>
    <w:p w14:paraId="1E10B532" w14:textId="3E3BBAD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val="en-US" w:eastAsia="en-US"/>
        </w:rPr>
      </w:pPr>
      <w:r w:rsidRPr="00F27333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lastRenderedPageBreak/>
        <w:t>A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>51</w:t>
      </w:r>
      <w:r w:rsidRPr="00F27333"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US" w:eastAsia="en-US"/>
        </w:rPr>
        <w:tab/>
        <w:t>Combinaties II poppen</w:t>
      </w:r>
    </w:p>
    <w:p w14:paraId="0203F065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110.064</w:t>
      </w: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Zwartborst Phaeo (isabel)  bruine pop</w:t>
      </w:r>
    </w:p>
    <w:p w14:paraId="6C2A1321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110.066</w:t>
      </w: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Oranjeborst Phaeo (isabel)  bruine pop</w:t>
      </w:r>
    </w:p>
    <w:p w14:paraId="252CBAED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 xml:space="preserve">110.068 </w:t>
      </w: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Oranjeborst zwartborst Phaeo (isabel)  bruine pop</w:t>
      </w:r>
    </w:p>
    <w:p w14:paraId="400BC9B9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110.070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Blackface oranjeborst Phaeo (isabel) bruine pop</w:t>
      </w:r>
    </w:p>
    <w:p w14:paraId="1F469DD1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110.072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Blackface zwartborst Phaeo (isabel)  bruine pop</w:t>
      </w:r>
    </w:p>
    <w:p w14:paraId="73212C12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110.074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Blackface oranjeb. zwartb. Phaeo (isabel)  bruine P.</w:t>
      </w:r>
    </w:p>
    <w:p w14:paraId="5AA4A3E0" w14:textId="5D1D032D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110.076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Phaeo (</w:t>
      </w:r>
      <w:r w:rsidR="00421A64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ex-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isabel) bruine man</w:t>
      </w:r>
    </w:p>
    <w:p w14:paraId="792FB398" w14:textId="61FC3C9F" w:rsidR="00D27482" w:rsidRPr="008E0928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="00CC4A48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Zwartborst Phaeo (</w:t>
      </w:r>
      <w:r w:rsidR="00421A64"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ex-</w:t>
      </w: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isabel) grijze pop</w:t>
      </w:r>
    </w:p>
    <w:p w14:paraId="3609CBA6" w14:textId="32ACFB7E" w:rsidR="00D27482" w:rsidRPr="008E0928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CC4A48"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Oranjeborst Phaeo (</w:t>
      </w:r>
      <w:r w:rsidR="00421A64"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ex-</w:t>
      </w: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isabel)  grijze pop</w:t>
      </w:r>
    </w:p>
    <w:p w14:paraId="30D67BD8" w14:textId="5E4FE2FB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CC4A48" w:rsidRPr="008E0928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Oranjeborst zwartborst Phaeo (</w:t>
      </w:r>
      <w:r w:rsidR="00421A64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ex-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isabel)  grijze pop</w:t>
      </w:r>
    </w:p>
    <w:p w14:paraId="2F59CD75" w14:textId="2872D41D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Blackface oranjeborst Phaeo (isabel) grijze pop</w:t>
      </w:r>
    </w:p>
    <w:p w14:paraId="232BDFFE" w14:textId="4DB4BBC8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Blackface zwartborst Phaeo (</w:t>
      </w:r>
      <w:r w:rsidR="00421A64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ex-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isabel)  grijze pop</w:t>
      </w:r>
    </w:p>
    <w:p w14:paraId="653CC89F" w14:textId="1011FD8F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Blackface oranjeb. zwartb. Phaeo (</w:t>
      </w:r>
      <w:r w:rsidR="00421A64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ex-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isabel) grijze </w:t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pop</w:t>
      </w:r>
    </w:p>
    <w:p w14:paraId="67E96230" w14:textId="6FE66750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CC4A48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Blackface Phaeo (</w:t>
      </w:r>
      <w:r w:rsidR="00421A64"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ex-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isabel)  grijze pop</w:t>
      </w:r>
    </w:p>
    <w:p w14:paraId="6E56F26B" w14:textId="5BE545B4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A5</w:t>
      </w:r>
      <w:r w:rsidR="00C97C97"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2</w:t>
      </w:r>
      <w:r w:rsidRPr="00117D20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Combinaties III mannen</w:t>
      </w:r>
    </w:p>
    <w:p w14:paraId="189ED9C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110.101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zwartborst grijze man</w:t>
      </w:r>
    </w:p>
    <w:p w14:paraId="21145D5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zwartborst bruine man</w:t>
      </w:r>
    </w:p>
    <w:p w14:paraId="254E7E9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zwartborst bleekrug grijze man</w:t>
      </w:r>
    </w:p>
    <w:p w14:paraId="4F5C585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zwartborst masker grijze man</w:t>
      </w:r>
    </w:p>
    <w:p w14:paraId="24B55BB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zwartwang grijze man</w:t>
      </w:r>
    </w:p>
    <w:p w14:paraId="5C8B729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zwartwang bruine man</w:t>
      </w:r>
    </w:p>
    <w:p w14:paraId="6CB7C3C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zwartwang bleekrug grijze man</w:t>
      </w:r>
    </w:p>
    <w:p w14:paraId="60DF6B1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zwartwang masker grijze man</w:t>
      </w:r>
    </w:p>
    <w:p w14:paraId="761CF0B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zwartw. zwartb. grijze man</w:t>
      </w:r>
    </w:p>
    <w:p w14:paraId="4F4B19E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zwartw. zwartb. bruine man</w:t>
      </w:r>
    </w:p>
    <w:p w14:paraId="0F2EB91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zwartw. zwartb. bleekrug grijze man</w:t>
      </w:r>
    </w:p>
    <w:p w14:paraId="0E7EB9D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zwartw. zwartb. masker grijze man</w:t>
      </w:r>
    </w:p>
    <w:p w14:paraId="2EAB24F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wang grijze man</w:t>
      </w:r>
    </w:p>
    <w:p w14:paraId="76B6381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110.125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oranjeborst grijze man</w:t>
      </w:r>
    </w:p>
    <w:p w14:paraId="4792260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110.126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oranjeborst bruine man</w:t>
      </w:r>
    </w:p>
    <w:p w14:paraId="4CC93DB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110.131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zwartborst grijze man</w:t>
      </w:r>
    </w:p>
    <w:p w14:paraId="5F50B22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110.132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zwartborst bruine man</w:t>
      </w:r>
    </w:p>
    <w:p w14:paraId="35CE550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110.133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zwartborst bleekrug grijze man</w:t>
      </w:r>
    </w:p>
    <w:p w14:paraId="47A0105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110.137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grijze man</w:t>
      </w:r>
    </w:p>
    <w:p w14:paraId="629F683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110.138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bruine man</w:t>
      </w:r>
    </w:p>
    <w:p w14:paraId="186DEFE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110.139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bleekrug grijze man</w:t>
      </w:r>
    </w:p>
    <w:p w14:paraId="4C9A512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110.140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bleekrug bruine man</w:t>
      </w:r>
    </w:p>
    <w:p w14:paraId="5728414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110.143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zwartwang grijze man</w:t>
      </w:r>
    </w:p>
    <w:p w14:paraId="3E5C064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110.144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zwartwang bruine man</w:t>
      </w:r>
    </w:p>
    <w:p w14:paraId="6B6A677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110.145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zwartwang bleekrug grijze man</w:t>
      </w:r>
    </w:p>
    <w:p w14:paraId="6C10934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110.149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witborst grijze man</w:t>
      </w:r>
    </w:p>
    <w:p w14:paraId="52EFE50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110.150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witborst bruine man</w:t>
      </w:r>
    </w:p>
    <w:p w14:paraId="5832720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110.155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oranjeborst zwartborst grijze man</w:t>
      </w:r>
    </w:p>
    <w:p w14:paraId="224DFFC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110.156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oranjeborst zwartborst bruine man</w:t>
      </w:r>
    </w:p>
    <w:p w14:paraId="255AC28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110.161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oranjeb. zwartb. grijze man</w:t>
      </w:r>
    </w:p>
    <w:p w14:paraId="25E555D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110.162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oranjeb. zwartb. bruine man</w:t>
      </w:r>
    </w:p>
    <w:p w14:paraId="6A1BC83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110.167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zwartborst grijze man</w:t>
      </w:r>
    </w:p>
    <w:p w14:paraId="46DBCF8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110.168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zwartborst bruine man</w:t>
      </w:r>
    </w:p>
    <w:p w14:paraId="79B52BB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110.169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zwartb. bleekrug grijze man</w:t>
      </w:r>
    </w:p>
    <w:p w14:paraId="365AAB6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110.173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zwartwang grijze man</w:t>
      </w:r>
    </w:p>
    <w:p w14:paraId="4F6E509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110.174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zwartwang bruine man</w:t>
      </w:r>
    </w:p>
    <w:p w14:paraId="5616268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110.175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zwartw. bleekrug grijze man</w:t>
      </w:r>
    </w:p>
    <w:p w14:paraId="2AD06D3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110.179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zwartborst grijze man</w:t>
      </w:r>
    </w:p>
    <w:p w14:paraId="18FBD4D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110.180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zwartborst bruine man</w:t>
      </w:r>
    </w:p>
    <w:p w14:paraId="102021F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110.185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oranjeborst grijze man</w:t>
      </w:r>
    </w:p>
    <w:p w14:paraId="3BC45BA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110.186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oranjeborst bruine man</w:t>
      </w:r>
    </w:p>
    <w:p w14:paraId="76FDA5E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110.191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oranjeborst zwartborst grijze man</w:t>
      </w:r>
    </w:p>
    <w:p w14:paraId="7BD1A51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110.192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oranjeborst zwartborst bruine man</w:t>
      </w:r>
    </w:p>
    <w:p w14:paraId="34B85DD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110.197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zwartborst grijze man</w:t>
      </w:r>
    </w:p>
    <w:p w14:paraId="1FF406C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110.198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zwartborst bruine man</w:t>
      </w:r>
    </w:p>
    <w:p w14:paraId="6FB3B5D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110.203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oranjeborst grijze man</w:t>
      </w:r>
    </w:p>
    <w:p w14:paraId="5C53B48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110.204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oranjeborst bruine man</w:t>
      </w:r>
    </w:p>
    <w:p w14:paraId="1241542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110.210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Phaeo (isabel)  bruine man</w:t>
      </w:r>
    </w:p>
    <w:p w14:paraId="6F46C72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110.212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witborst bruine man</w:t>
      </w:r>
    </w:p>
    <w:p w14:paraId="0952A1E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110.213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zwartwang grijze man</w:t>
      </w:r>
    </w:p>
    <w:p w14:paraId="4219A4BC" w14:textId="030CFCA0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5D7955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Charcoals combinaties mannen</w:t>
      </w:r>
    </w:p>
    <w:p w14:paraId="6CD19244" w14:textId="4B90B20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A5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3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Combinaties III poppen</w:t>
      </w:r>
    </w:p>
    <w:p w14:paraId="3EE52FF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zwartborst grijze pop</w:t>
      </w:r>
    </w:p>
    <w:p w14:paraId="796DFAE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zwartborst bruine pop</w:t>
      </w:r>
    </w:p>
    <w:p w14:paraId="0B3F90D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zwartborst bleekrug grijze pop</w:t>
      </w:r>
    </w:p>
    <w:p w14:paraId="20A54E6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zwartborst masker grijze pop</w:t>
      </w:r>
    </w:p>
    <w:p w14:paraId="00BE3A7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zwartwang grijze pop</w:t>
      </w:r>
    </w:p>
    <w:p w14:paraId="1CD48CD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zwartwang bruine pop</w:t>
      </w:r>
    </w:p>
    <w:p w14:paraId="212AF54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zwartwang bleekrug grijze pop</w:t>
      </w:r>
    </w:p>
    <w:p w14:paraId="080FC75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zwartwang masker grijze pop</w:t>
      </w:r>
    </w:p>
    <w:p w14:paraId="605E6AE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zwartw. zwartb. grijze pop</w:t>
      </w:r>
    </w:p>
    <w:p w14:paraId="21389E9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zwartw. zwartb. bruine pop</w:t>
      </w:r>
    </w:p>
    <w:p w14:paraId="1427CCB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zwartw. zwartb. bleekrug grijze pop</w:t>
      </w:r>
    </w:p>
    <w:p w14:paraId="55E61AA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zwartw. zwartb. masker grijze pop</w:t>
      </w:r>
    </w:p>
    <w:p w14:paraId="7798F75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wang grijze pop</w:t>
      </w:r>
    </w:p>
    <w:p w14:paraId="4254D44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110.325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oranjeborst grijze pop</w:t>
      </w:r>
    </w:p>
    <w:p w14:paraId="4B60EA1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110.326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oranjeborst bruine pop</w:t>
      </w:r>
    </w:p>
    <w:p w14:paraId="6001013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110.331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zwartborst grijze pop</w:t>
      </w:r>
    </w:p>
    <w:p w14:paraId="21998AA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110.332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zwartborst bruine pop</w:t>
      </w:r>
    </w:p>
    <w:p w14:paraId="1A690E6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110.333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zwartborst bleekrug grijze pop</w:t>
      </w:r>
    </w:p>
    <w:p w14:paraId="4B5B125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110.337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grijze pop</w:t>
      </w:r>
    </w:p>
    <w:p w14:paraId="7FDB438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110.338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bruine pop</w:t>
      </w:r>
    </w:p>
    <w:p w14:paraId="19BBA86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110.339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bleekrug grijze pop</w:t>
      </w:r>
    </w:p>
    <w:p w14:paraId="4F376C9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110.340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bleekrug bruine pop</w:t>
      </w:r>
    </w:p>
    <w:p w14:paraId="1C4D2D5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110.343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zwartwang grijze pop</w:t>
      </w:r>
    </w:p>
    <w:p w14:paraId="57D1A96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110.344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zwartwang bruine pop</w:t>
      </w:r>
    </w:p>
    <w:p w14:paraId="215C370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110.345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zwartwang bleekrug grijze pop</w:t>
      </w:r>
    </w:p>
    <w:p w14:paraId="69B8996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110.349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witborst grijze pop</w:t>
      </w:r>
    </w:p>
    <w:p w14:paraId="69E200A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110.350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witborst bruine pop</w:t>
      </w:r>
    </w:p>
    <w:p w14:paraId="1E3FC04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110.355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oranjeborst zwartborst grijze pop</w:t>
      </w:r>
    </w:p>
    <w:p w14:paraId="4CB00AA3" w14:textId="77777777" w:rsidR="00C97C9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110.356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oranjeborst zwartborst bruine pop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</w:p>
    <w:p w14:paraId="0EC0A483" w14:textId="54153571" w:rsidR="00D27482" w:rsidRPr="00D27482" w:rsidRDefault="00D27482" w:rsidP="00C97C97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110.361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oranjeb. zwartb. grijze pop</w:t>
      </w:r>
    </w:p>
    <w:p w14:paraId="0F73EFF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110.362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oranjeb. zwartb. bruine pop</w:t>
      </w:r>
    </w:p>
    <w:p w14:paraId="6DC976F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110.367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zwartborst grijze pop</w:t>
      </w:r>
    </w:p>
    <w:p w14:paraId="64E5262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110.368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zwartborst bruine pop</w:t>
      </w:r>
    </w:p>
    <w:p w14:paraId="45F5E3A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110.369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zwartb. bleekrug grijze pop</w:t>
      </w:r>
    </w:p>
    <w:p w14:paraId="052BB26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110.373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zwartwang grijze pop</w:t>
      </w:r>
    </w:p>
    <w:p w14:paraId="7867AB0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110.374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zwartwang bruine pop</w:t>
      </w:r>
    </w:p>
    <w:p w14:paraId="3C18F95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110.375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blackface zwartw. bleekrug grijze pop</w:t>
      </w:r>
    </w:p>
    <w:p w14:paraId="2521873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110.379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zwartborst grijze pop</w:t>
      </w:r>
    </w:p>
    <w:p w14:paraId="124E482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110.380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zwartborst bruine pop</w:t>
      </w:r>
    </w:p>
    <w:p w14:paraId="603349A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110.385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oranjeborst grijze pop</w:t>
      </w:r>
    </w:p>
    <w:p w14:paraId="2A9D4FB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110.386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oranjeborst bruine pop</w:t>
      </w:r>
    </w:p>
    <w:p w14:paraId="7007838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110.391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oranjeborst zwartborst grijze pop</w:t>
      </w:r>
    </w:p>
    <w:p w14:paraId="6B4DDBC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110.392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oranjeborst zwartborst bruine pop</w:t>
      </w:r>
    </w:p>
    <w:p w14:paraId="24F49C4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110.397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zwartborst grijze pop</w:t>
      </w:r>
    </w:p>
    <w:p w14:paraId="571C6B4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110.398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zwartborst bruine pop</w:t>
      </w:r>
    </w:p>
    <w:p w14:paraId="784C0C3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110.403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oranjeborst grijze pop</w:t>
      </w:r>
    </w:p>
    <w:p w14:paraId="187E2F4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110.404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oranjeborst bruine pop</w:t>
      </w:r>
    </w:p>
    <w:p w14:paraId="3BE90D7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110.410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Phaeo (isabel)  bruine pop</w:t>
      </w:r>
    </w:p>
    <w:p w14:paraId="76B6511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110.412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witborst bruine pop</w:t>
      </w:r>
    </w:p>
    <w:p w14:paraId="4B50D3E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110.413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zwartwang grijze pop</w:t>
      </w:r>
    </w:p>
    <w:p w14:paraId="76DE90A5" w14:textId="289E8359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377211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Charcoals combinaties poppen</w:t>
      </w:r>
    </w:p>
    <w:p w14:paraId="53600592" w14:textId="07D01C4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A5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4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Niet-genoemde mannen</w:t>
      </w:r>
    </w:p>
    <w:p w14:paraId="25C2A72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110.501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Niet-genoemde man</w:t>
      </w:r>
    </w:p>
    <w:p w14:paraId="37935956" w14:textId="14EC9B79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A5</w:t>
      </w:r>
      <w:r w:rsidR="00C97C9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5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Niet-genoemde poppen</w:t>
      </w:r>
    </w:p>
    <w:p w14:paraId="57BA5356" w14:textId="33DE464C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110.502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Niet-genoemde po</w:t>
      </w:r>
      <w:r w:rsidR="0005758D">
        <w:rPr>
          <w:rFonts w:ascii="Book Antiqua" w:eastAsia="Calibri" w:hAnsi="Book Antiqua"/>
          <w:kern w:val="0"/>
          <w:sz w:val="16"/>
          <w:szCs w:val="16"/>
          <w:lang w:eastAsia="en-US"/>
        </w:rPr>
        <w:t>p</w:t>
      </w:r>
    </w:p>
    <w:p w14:paraId="37BB0753" w14:textId="77777777" w:rsidR="005D7955" w:rsidRDefault="005D7955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2FB94D5B" w14:textId="77777777" w:rsidR="00D27482" w:rsidRPr="00C97C9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u w:val="single"/>
          <w:lang w:eastAsia="en-US"/>
        </w:rPr>
      </w:pPr>
      <w:r w:rsidRPr="00C97C97">
        <w:rPr>
          <w:rFonts w:ascii="Book Antiqua" w:eastAsia="Calibri" w:hAnsi="Book Antiqua"/>
          <w:b/>
          <w:kern w:val="0"/>
          <w:u w:val="single"/>
          <w:lang w:eastAsia="en-US"/>
        </w:rPr>
        <w:t>STAMMEN (Klasse D)</w:t>
      </w:r>
    </w:p>
    <w:p w14:paraId="72D97A1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1C2DC2F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XII: Klassieke stammen</w:t>
      </w:r>
    </w:p>
    <w:p w14:paraId="3B5837DC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229E167D" w14:textId="7C4D9266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37721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5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I: Grijs</w:t>
      </w:r>
    </w:p>
    <w:p w14:paraId="25D1843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Grijze man</w:t>
      </w:r>
    </w:p>
    <w:p w14:paraId="71C909E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Grijze pop</w:t>
      </w:r>
    </w:p>
    <w:p w14:paraId="488E461A" w14:textId="124466DB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37721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5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II: Bruin</w:t>
      </w:r>
    </w:p>
    <w:p w14:paraId="1524231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Bruine man</w:t>
      </w:r>
    </w:p>
    <w:p w14:paraId="26632CC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Bruine pop</w:t>
      </w:r>
    </w:p>
    <w:p w14:paraId="45B9BF0F" w14:textId="4D33F64C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37721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5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8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III: Bleekrug</w:t>
      </w:r>
    </w:p>
    <w:p w14:paraId="01E38A7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grijze man</w:t>
      </w:r>
    </w:p>
    <w:p w14:paraId="11433C1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grijze pop</w:t>
      </w:r>
    </w:p>
    <w:p w14:paraId="5B65F25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bruine man</w:t>
      </w:r>
    </w:p>
    <w:p w14:paraId="710DC65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bruine pop</w:t>
      </w:r>
    </w:p>
    <w:p w14:paraId="38800626" w14:textId="2D9F6EB6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37721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5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9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IV: Masker</w:t>
      </w:r>
    </w:p>
    <w:p w14:paraId="2278BF5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grijze man</w:t>
      </w:r>
    </w:p>
    <w:p w14:paraId="0D5136C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grijze pop</w:t>
      </w:r>
    </w:p>
    <w:p w14:paraId="7FAF901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120.011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bruine man</w:t>
      </w:r>
    </w:p>
    <w:p w14:paraId="0E1037E1" w14:textId="5BE3EB29" w:rsidR="00BF26C8" w:rsidRPr="005D7955" w:rsidRDefault="00D27482" w:rsidP="00200EF7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120.012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bruine pop</w:t>
      </w:r>
    </w:p>
    <w:p w14:paraId="596D16F9" w14:textId="77777777" w:rsidR="00CC4A48" w:rsidRDefault="00CC4A48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</w:pPr>
    </w:p>
    <w:p w14:paraId="00F6DBA7" w14:textId="27AAAAF4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XIII: Stammen mutaties &amp; combinaties</w:t>
      </w:r>
    </w:p>
    <w:p w14:paraId="39B067DD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1955451A" w14:textId="14DB3901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37721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60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V: Wit – Bont – Getekend</w:t>
      </w:r>
    </w:p>
    <w:p w14:paraId="7748A91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Witte man</w:t>
      </w:r>
    </w:p>
    <w:p w14:paraId="398C015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Witte pop</w:t>
      </w:r>
    </w:p>
    <w:p w14:paraId="4B1BE2A2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grijze man</w:t>
      </w:r>
    </w:p>
    <w:p w14:paraId="07D2490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bruine man</w:t>
      </w:r>
    </w:p>
    <w:p w14:paraId="29477146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grijze pop</w:t>
      </w:r>
    </w:p>
    <w:p w14:paraId="34D14FF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130.006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bruine pop</w:t>
      </w:r>
    </w:p>
    <w:p w14:paraId="5CF57FC9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man</w:t>
      </w:r>
    </w:p>
    <w:p w14:paraId="51341FA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130.008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man</w:t>
      </w:r>
    </w:p>
    <w:p w14:paraId="57B031F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man met kap</w:t>
      </w:r>
    </w:p>
    <w:p w14:paraId="1D7AF109" w14:textId="03E0D95E" w:rsidR="00D27482" w:rsidRPr="00D27482" w:rsidRDefault="00DE4801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D27482"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130.010</w:t>
      </w:r>
      <w:r w:rsidR="00D27482"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man met kap</w:t>
      </w:r>
    </w:p>
    <w:p w14:paraId="107DA13E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130.011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pop</w:t>
      </w:r>
    </w:p>
    <w:p w14:paraId="3E9F792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pop</w:t>
      </w:r>
    </w:p>
    <w:p w14:paraId="06F6A3E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pop met kap</w:t>
      </w:r>
    </w:p>
    <w:p w14:paraId="3EFAC89C" w14:textId="77777777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pop met kap</w:t>
      </w:r>
    </w:p>
    <w:p w14:paraId="7E33766A" w14:textId="77777777" w:rsidR="00421A64" w:rsidRPr="00D27482" w:rsidRDefault="00421A64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35EECD88" w14:textId="17485F85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37721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1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VI: Zwartborst – Oranjeborst</w:t>
      </w:r>
    </w:p>
    <w:p w14:paraId="254FB17A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131.001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grijze man</w:t>
      </w:r>
    </w:p>
    <w:p w14:paraId="7D584B5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bruine man</w:t>
      </w:r>
    </w:p>
    <w:p w14:paraId="3F4F476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grijze man</w:t>
      </w:r>
    </w:p>
    <w:p w14:paraId="5F72615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bruine man</w:t>
      </w:r>
    </w:p>
    <w:p w14:paraId="420CAE7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grijze man</w:t>
      </w:r>
    </w:p>
    <w:p w14:paraId="7B8E6BC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bruine man</w:t>
      </w:r>
    </w:p>
    <w:p w14:paraId="21CA0CAF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131.007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grijze pop</w:t>
      </w:r>
    </w:p>
    <w:p w14:paraId="5F55696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bruine pop</w:t>
      </w:r>
    </w:p>
    <w:p w14:paraId="6ABA118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grijze pop</w:t>
      </w:r>
    </w:p>
    <w:p w14:paraId="7F3F31D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bruine pop</w:t>
      </w:r>
    </w:p>
    <w:p w14:paraId="3668287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grijze pop</w:t>
      </w:r>
    </w:p>
    <w:p w14:paraId="54E49CB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bruine pop</w:t>
      </w:r>
    </w:p>
    <w:p w14:paraId="615D099F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131.013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grijze man</w:t>
      </w:r>
    </w:p>
    <w:p w14:paraId="4946FD3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bruine man</w:t>
      </w:r>
    </w:p>
    <w:p w14:paraId="436DFD4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grijze man</w:t>
      </w:r>
    </w:p>
    <w:p w14:paraId="6D99764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131.016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bruine man</w:t>
      </w:r>
    </w:p>
    <w:p w14:paraId="335AC56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131.017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grijze man</w:t>
      </w:r>
    </w:p>
    <w:p w14:paraId="3C53CAF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131.018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bruine man</w:t>
      </w:r>
    </w:p>
    <w:p w14:paraId="759E8207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131.019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grijze pop</w:t>
      </w:r>
    </w:p>
    <w:p w14:paraId="5CEF42F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131.020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bruine pop</w:t>
      </w:r>
    </w:p>
    <w:p w14:paraId="61EA259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grijze pop</w:t>
      </w:r>
    </w:p>
    <w:p w14:paraId="6EB14D2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131.022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bruine pop</w:t>
      </w:r>
    </w:p>
    <w:p w14:paraId="22EA951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grijze pop</w:t>
      </w:r>
    </w:p>
    <w:p w14:paraId="1C66297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131.024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bruine pop</w:t>
      </w:r>
    </w:p>
    <w:p w14:paraId="16515DC0" w14:textId="332EF2BF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2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VII: Blackface – Zwartwang</w:t>
      </w:r>
    </w:p>
    <w:p w14:paraId="4A8645F9" w14:textId="77777777" w:rsidR="00D27482" w:rsidRPr="00117D20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132.001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grijze man</w:t>
      </w:r>
    </w:p>
    <w:p w14:paraId="1C373647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132.002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bruine man</w:t>
      </w:r>
    </w:p>
    <w:p w14:paraId="0D2A0CF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132.003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bleekrug grijze man</w:t>
      </w:r>
    </w:p>
    <w:p w14:paraId="213F80E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bleekrug bruine man</w:t>
      </w:r>
    </w:p>
    <w:p w14:paraId="1C3FC680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132.005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masker grijze man</w:t>
      </w:r>
    </w:p>
    <w:p w14:paraId="55AEEE05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132.006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masker bruine man</w:t>
      </w:r>
    </w:p>
    <w:p w14:paraId="32EE27A2" w14:textId="77777777" w:rsidR="00D27482" w:rsidRPr="00117D20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132.007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grijze pop</w:t>
      </w:r>
    </w:p>
    <w:p w14:paraId="75734851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132.008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bruine pop</w:t>
      </w:r>
    </w:p>
    <w:p w14:paraId="62AA3CC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132.009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bleekrug grijze pop</w:t>
      </w:r>
    </w:p>
    <w:p w14:paraId="37EB0AD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bleekrug bruine pop</w:t>
      </w:r>
    </w:p>
    <w:p w14:paraId="4F0BC4CE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132.011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masker grijze pop</w:t>
      </w:r>
    </w:p>
    <w:p w14:paraId="1189DF7E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132.012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masker bruine pop</w:t>
      </w:r>
    </w:p>
    <w:p w14:paraId="714F9147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132.013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grijze man</w:t>
      </w:r>
    </w:p>
    <w:p w14:paraId="14854CF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bruine man</w:t>
      </w:r>
    </w:p>
    <w:p w14:paraId="58E5DF5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bleekrug grijze man</w:t>
      </w:r>
    </w:p>
    <w:p w14:paraId="05B6F1D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masker grijze man</w:t>
      </w:r>
    </w:p>
    <w:p w14:paraId="56698785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132.019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grijze pop</w:t>
      </w:r>
    </w:p>
    <w:p w14:paraId="2980EA2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bruine pop</w:t>
      </w:r>
    </w:p>
    <w:p w14:paraId="51A3EF8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bleekrug grijze pop</w:t>
      </w:r>
    </w:p>
    <w:p w14:paraId="1CBB111C" w14:textId="09803934" w:rsidR="00BF26C8" w:rsidRPr="005D7955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132.023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masker grijze po</w:t>
      </w:r>
      <w:r w:rsidR="005D7955">
        <w:rPr>
          <w:rFonts w:ascii="Book Antiqua" w:eastAsia="Calibri" w:hAnsi="Book Antiqua"/>
          <w:kern w:val="0"/>
          <w:sz w:val="16"/>
          <w:szCs w:val="16"/>
          <w:lang w:eastAsia="en-US"/>
        </w:rPr>
        <w:t>p</w:t>
      </w:r>
    </w:p>
    <w:p w14:paraId="4C0D57F8" w14:textId="77777777" w:rsidR="00BF26C8" w:rsidRDefault="00BF26C8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2924C9A2" w14:textId="36F491D2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3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VIII: Witborst – Pastel</w:t>
      </w:r>
    </w:p>
    <w:p w14:paraId="035810A4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133.001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grijze man</w:t>
      </w:r>
    </w:p>
    <w:p w14:paraId="64830D5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bruine man</w:t>
      </w:r>
    </w:p>
    <w:p w14:paraId="12A2969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grijze man</w:t>
      </w:r>
    </w:p>
    <w:p w14:paraId="0277371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bruine man</w:t>
      </w:r>
    </w:p>
    <w:p w14:paraId="3288E48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grijze man</w:t>
      </w:r>
    </w:p>
    <w:p w14:paraId="48B3652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bruine man</w:t>
      </w:r>
    </w:p>
    <w:p w14:paraId="253CB222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133.007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grijze pop</w:t>
      </w:r>
    </w:p>
    <w:p w14:paraId="248A8CD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bruine pop</w:t>
      </w:r>
    </w:p>
    <w:p w14:paraId="72498FF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grijze pop</w:t>
      </w:r>
    </w:p>
    <w:p w14:paraId="0B2590C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bruine pop</w:t>
      </w:r>
    </w:p>
    <w:p w14:paraId="3B2F56F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grijze pop</w:t>
      </w:r>
    </w:p>
    <w:p w14:paraId="2229130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bruine pop</w:t>
      </w:r>
    </w:p>
    <w:p w14:paraId="1CCCF68D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133.013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grijze man</w:t>
      </w:r>
    </w:p>
    <w:p w14:paraId="7E1B395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bruine man</w:t>
      </w:r>
    </w:p>
    <w:p w14:paraId="7574A33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grijze man</w:t>
      </w:r>
    </w:p>
    <w:p w14:paraId="16A552C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133.016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bruine man</w:t>
      </w:r>
    </w:p>
    <w:p w14:paraId="5F64D31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masker grijze man</w:t>
      </w:r>
    </w:p>
    <w:p w14:paraId="3A02E17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133.018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masker bruine man</w:t>
      </w:r>
    </w:p>
    <w:p w14:paraId="1B8F557D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133.019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grijze pop</w:t>
      </w:r>
    </w:p>
    <w:p w14:paraId="64CF610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bruine pop</w:t>
      </w:r>
    </w:p>
    <w:p w14:paraId="02CACB8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grijze pop</w:t>
      </w:r>
    </w:p>
    <w:p w14:paraId="38EE961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133.022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bruine pop</w:t>
      </w:r>
    </w:p>
    <w:p w14:paraId="33FFE178" w14:textId="2207A0E6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4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IX:</w:t>
      </w:r>
      <w:r w:rsidR="00E966BE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</w:t>
      </w:r>
      <w:r w:rsidR="00CC4A4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Phaeo (ex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-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Isabel</w:t>
      </w:r>
      <w:r w:rsidR="00CC4A4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)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– Wang</w:t>
      </w:r>
      <w:r w:rsidR="00CC4A48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 xml:space="preserve"> - Ino</w:t>
      </w:r>
    </w:p>
    <w:p w14:paraId="2629F008" w14:textId="2F37258C" w:rsidR="00D27482" w:rsidRPr="00D27482" w:rsidRDefault="00D27482" w:rsidP="00200EF7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134.002</w:t>
      </w:r>
      <w:r w:rsidR="00200EF7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Phaeo (Isabel) grijze man</w:t>
      </w:r>
    </w:p>
    <w:p w14:paraId="7EA86568" w14:textId="2CEE4EFB" w:rsidR="00D27482" w:rsidRPr="00D27482" w:rsidRDefault="00D27482" w:rsidP="00200EF7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134.008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Phaeo (Isabel) grijze pop</w:t>
      </w:r>
    </w:p>
    <w:p w14:paraId="1D4733F4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134.013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grijze man</w:t>
      </w:r>
    </w:p>
    <w:p w14:paraId="4FA0E42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134.014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bruine man</w:t>
      </w:r>
    </w:p>
    <w:p w14:paraId="6A5D246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134.015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bleekrug grijze man</w:t>
      </w:r>
    </w:p>
    <w:p w14:paraId="124954E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134.017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grijze man</w:t>
      </w:r>
    </w:p>
    <w:p w14:paraId="224B46E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134.018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bruine man</w:t>
      </w:r>
    </w:p>
    <w:p w14:paraId="3CEC316F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134.019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grijze pop</w:t>
      </w:r>
    </w:p>
    <w:p w14:paraId="4C31528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134.020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bruine pop</w:t>
      </w:r>
    </w:p>
    <w:p w14:paraId="1B37F1C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134.021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bleekrug grijze pop</w:t>
      </w:r>
    </w:p>
    <w:p w14:paraId="4C42B52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134.023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grijze pop</w:t>
      </w:r>
    </w:p>
    <w:p w14:paraId="2FA4D763" w14:textId="103C5376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134.024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bruine pop</w:t>
      </w:r>
    </w:p>
    <w:p w14:paraId="409245B4" w14:textId="5807CF92" w:rsidR="00200EF7" w:rsidRDefault="00200EF7" w:rsidP="00621BFB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>
        <w:rPr>
          <w:rFonts w:ascii="Book Antiqua" w:eastAsia="Calibri" w:hAnsi="Book Antiqua"/>
          <w:kern w:val="0"/>
          <w:sz w:val="16"/>
          <w:szCs w:val="16"/>
          <w:lang w:eastAsia="en-US"/>
        </w:rPr>
        <w:t>134.030</w:t>
      </w:r>
      <w:r w:rsidR="00621BFB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Ino Grijs man</w:t>
      </w:r>
    </w:p>
    <w:p w14:paraId="2E96A9F1" w14:textId="724B5D9A" w:rsidR="00621BFB" w:rsidRDefault="00621BFB" w:rsidP="00621BFB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134.03</w:t>
      </w:r>
      <w:r>
        <w:rPr>
          <w:rFonts w:ascii="Book Antiqua" w:eastAsia="Calibri" w:hAnsi="Book Antiqua"/>
          <w:kern w:val="0"/>
          <w:sz w:val="16"/>
          <w:szCs w:val="16"/>
          <w:lang w:eastAsia="en-US"/>
        </w:rPr>
        <w:t>1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Ino </w:t>
      </w:r>
      <w:r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bruin 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man</w:t>
      </w:r>
    </w:p>
    <w:p w14:paraId="164E28BB" w14:textId="31772D63" w:rsidR="00621BFB" w:rsidRPr="008E0928" w:rsidRDefault="00621BFB" w:rsidP="00621BFB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>134.032</w:t>
      </w: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Ino Grijs pop</w:t>
      </w:r>
    </w:p>
    <w:p w14:paraId="738CF4B3" w14:textId="01DD3275" w:rsidR="00621BFB" w:rsidRPr="008E0928" w:rsidRDefault="00621BFB" w:rsidP="00621BFB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>134.033</w:t>
      </w:r>
      <w:r w:rsidRPr="008E0928">
        <w:rPr>
          <w:rFonts w:ascii="Book Antiqua" w:eastAsia="Calibri" w:hAnsi="Book Antiqua"/>
          <w:kern w:val="0"/>
          <w:sz w:val="16"/>
          <w:szCs w:val="16"/>
          <w:lang w:val="it-IT" w:eastAsia="en-US"/>
        </w:rPr>
        <w:tab/>
        <w:t>Ino bruin pop</w:t>
      </w:r>
    </w:p>
    <w:p w14:paraId="735C4B63" w14:textId="77777777" w:rsidR="00621BFB" w:rsidRPr="008E0928" w:rsidRDefault="00621BFB" w:rsidP="00621BFB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it-IT" w:eastAsia="en-US"/>
        </w:rPr>
      </w:pPr>
    </w:p>
    <w:p w14:paraId="0FCA191D" w14:textId="2DC4947D" w:rsidR="00D27482" w:rsidRPr="00621BFB" w:rsidRDefault="00D27482" w:rsidP="00621BFB">
      <w:pPr>
        <w:widowControl/>
        <w:suppressAutoHyphens w:val="0"/>
        <w:autoSpaceDN/>
        <w:spacing w:after="200"/>
        <w:ind w:left="284" w:hanging="284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5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 xml:space="preserve">Stammen </w:t>
      </w:r>
      <w:r w:rsidRPr="00200EF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Hfdgroep X: Eumo –</w:t>
      </w:r>
      <w:r w:rsidR="00621BF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Topaas (ex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-</w:t>
      </w:r>
      <w:r w:rsidRPr="00200EF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Agaat</w:t>
      </w:r>
      <w:r w:rsidR="00621BF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)</w:t>
      </w:r>
      <w:r w:rsidRPr="00200EF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– </w:t>
      </w:r>
      <w:r w:rsidR="00621BF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           </w:t>
      </w:r>
      <w:r w:rsidRPr="00200EF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Bleekwang – Geelsnavel – Kuif</w:t>
      </w:r>
      <w:r w:rsidR="00200EF7" w:rsidRPr="00200EF7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- Charcoal</w:t>
      </w:r>
    </w:p>
    <w:p w14:paraId="57323431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135.001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grijze man</w:t>
      </w:r>
    </w:p>
    <w:p w14:paraId="3C0920A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bruine man</w:t>
      </w:r>
    </w:p>
    <w:p w14:paraId="4536933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grijze man</w:t>
      </w:r>
    </w:p>
    <w:p w14:paraId="59BB6C9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bruine man</w:t>
      </w:r>
    </w:p>
    <w:p w14:paraId="0640D59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grijze man</w:t>
      </w:r>
    </w:p>
    <w:p w14:paraId="004FA0D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bruine man</w:t>
      </w:r>
    </w:p>
    <w:p w14:paraId="09D9D915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135.007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grijze pop</w:t>
      </w:r>
    </w:p>
    <w:p w14:paraId="0569BBF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135.008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bruine pop</w:t>
      </w:r>
    </w:p>
    <w:p w14:paraId="445CE9E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grijze pop</w:t>
      </w:r>
    </w:p>
    <w:p w14:paraId="3B87400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135.010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bruine pop</w:t>
      </w:r>
    </w:p>
    <w:p w14:paraId="4EB04D6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135.011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grijze pop</w:t>
      </w:r>
    </w:p>
    <w:p w14:paraId="5C96EBE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bruine pop</w:t>
      </w:r>
    </w:p>
    <w:p w14:paraId="24E48ADB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135.013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bookmarkStart w:id="6" w:name="_Hlk98268684"/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Topaas (agaat</w:t>
      </w:r>
      <w:bookmarkEnd w:id="6"/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) grijze man</w:t>
      </w:r>
    </w:p>
    <w:p w14:paraId="6EAFC52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(agaat)  bruine man</w:t>
      </w:r>
    </w:p>
    <w:p w14:paraId="682B61F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(agaat)  bleekrug grijze man</w:t>
      </w:r>
    </w:p>
    <w:p w14:paraId="63599FFC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135.019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(agaat)  grijze pop</w:t>
      </w:r>
    </w:p>
    <w:p w14:paraId="005B784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(agaat)  bruine pop</w:t>
      </w:r>
    </w:p>
    <w:p w14:paraId="50227E6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Topaas (agaat ) bleekrug grijze pop</w:t>
      </w:r>
    </w:p>
    <w:p w14:paraId="565744B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135.037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Bleekwang grijze man</w:t>
      </w:r>
    </w:p>
    <w:p w14:paraId="6CF4749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135.038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Bleekwang bruine man</w:t>
      </w:r>
    </w:p>
    <w:p w14:paraId="792A1A6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135.043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Geelsnavel man</w:t>
      </w:r>
    </w:p>
    <w:p w14:paraId="5F43AEF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135.044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Geelsnavel pop</w:t>
      </w:r>
    </w:p>
    <w:p w14:paraId="429C39E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135.045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Kuif man</w:t>
      </w:r>
    </w:p>
    <w:p w14:paraId="7E67577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135.046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Kuif pop</w:t>
      </w:r>
    </w:p>
    <w:p w14:paraId="5D947C86" w14:textId="268A5AF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E966BE">
        <w:rPr>
          <w:rFonts w:ascii="Book Antiqua" w:eastAsia="Calibri" w:hAnsi="Book Antiqua"/>
          <w:kern w:val="0"/>
          <w:sz w:val="16"/>
          <w:szCs w:val="16"/>
          <w:lang w:eastAsia="en-US"/>
        </w:rPr>
        <w:t>135.060</w:t>
      </w:r>
      <w:r w:rsidR="005D7955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Charcoal grijze man</w:t>
      </w:r>
    </w:p>
    <w:p w14:paraId="247A1558" w14:textId="31F38ADB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 xml:space="preserve">135.061 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Charcoal Bruine man</w:t>
      </w:r>
    </w:p>
    <w:p w14:paraId="7A91A3B0" w14:textId="570F89F4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 xml:space="preserve">135.062 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Charcoal bleekrug grijze man</w:t>
      </w:r>
    </w:p>
    <w:p w14:paraId="40418528" w14:textId="18FE82F0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135.063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bleekrug bruine man</w:t>
      </w:r>
    </w:p>
    <w:p w14:paraId="2C9E30DD" w14:textId="76F1E99B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135.064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masker grijze man</w:t>
      </w:r>
    </w:p>
    <w:p w14:paraId="4BC56640" w14:textId="399BD6E5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135.065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masker bruine man</w:t>
      </w:r>
    </w:p>
    <w:p w14:paraId="6EF08887" w14:textId="502C99DD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135.066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grijze pop</w:t>
      </w:r>
    </w:p>
    <w:p w14:paraId="1CB296BC" w14:textId="5A17840E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135.067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Bruine pop</w:t>
      </w:r>
    </w:p>
    <w:p w14:paraId="0A4D6F29" w14:textId="533205F2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E966BE">
        <w:rPr>
          <w:rFonts w:ascii="Book Antiqua" w:eastAsia="Calibri" w:hAnsi="Book Antiqua"/>
          <w:kern w:val="0"/>
          <w:sz w:val="16"/>
          <w:szCs w:val="16"/>
          <w:lang w:eastAsia="en-US"/>
        </w:rPr>
        <w:t>135.068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Charcoal bleekrug grijze pop</w:t>
      </w:r>
    </w:p>
    <w:p w14:paraId="57AE2899" w14:textId="411AEE3B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E966BE">
        <w:rPr>
          <w:rFonts w:ascii="Book Antiqua" w:eastAsia="Calibri" w:hAnsi="Book Antiqua"/>
          <w:kern w:val="0"/>
          <w:sz w:val="16"/>
          <w:szCs w:val="16"/>
          <w:lang w:eastAsia="en-US"/>
        </w:rPr>
        <w:t>135.069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Charcoal bleekrug bruine pop</w:t>
      </w:r>
    </w:p>
    <w:p w14:paraId="4F5851F8" w14:textId="5176A88A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135.070</w:t>
      </w:r>
      <w:r w:rsidR="005D7955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Charcoal masker grijze pop</w:t>
      </w:r>
    </w:p>
    <w:p w14:paraId="6C60DA22" w14:textId="1752C85B" w:rsidR="00171E46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E966B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135.071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masker bruine pop</w:t>
      </w:r>
    </w:p>
    <w:p w14:paraId="535B65E3" w14:textId="77777777" w:rsidR="001B56EE" w:rsidRPr="00117D20" w:rsidRDefault="001B56EE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</w:pPr>
    </w:p>
    <w:p w14:paraId="39C0FCFC" w14:textId="746099CA" w:rsidR="002B6316" w:rsidRPr="00C97C9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D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Stammen Hfdgroep XI: Combinaties I, II &amp; III –</w:t>
      </w:r>
    </w:p>
    <w:p w14:paraId="5719CF9A" w14:textId="0336B2C6" w:rsidR="00D27482" w:rsidRPr="00D27482" w:rsidRDefault="002B6316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            </w:t>
      </w:r>
      <w:r w:rsidR="00D27482"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Niet-genoemden</w:t>
      </w:r>
      <w:r w:rsidR="00D27482" w:rsidRPr="00D27482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 xml:space="preserve"> </w:t>
      </w:r>
    </w:p>
    <w:p w14:paraId="143E346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</w:p>
    <w:p w14:paraId="316DAEC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Voor de stammen combinaties en niet-genoemden, dient u gewoon de cijfers (110) voor het punt, zoals gehanteerd bij de enkelingen, aan te passen naar 136. De cijfers na het punt blijven daarbij ongewijzigd!</w:t>
      </w:r>
    </w:p>
    <w:p w14:paraId="57D80F0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447A5C79" w14:textId="1C1DAC52" w:rsidR="00D27482" w:rsidRPr="00D27482" w:rsidRDefault="00D27482" w:rsidP="00BF26C8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Dus:</w:t>
      </w:r>
      <w:r w:rsidR="00BF26C8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110.***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(enkeling)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sym w:font="Wingdings" w:char="F0E8"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136.***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(stam)</w:t>
      </w:r>
    </w:p>
    <w:p w14:paraId="4C31345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Bijvoorbeeld:</w:t>
      </w:r>
    </w:p>
    <w:p w14:paraId="16B1DEC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u w:val="single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u w:val="single"/>
          <w:lang w:eastAsia="en-US"/>
        </w:rPr>
        <w:t>Enkeling:</w:t>
      </w:r>
    </w:p>
    <w:p w14:paraId="40BB29DE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110.001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grijze man</w:t>
      </w:r>
    </w:p>
    <w:p w14:paraId="68229FE3" w14:textId="1C3791D5" w:rsidR="00D27482" w:rsidRPr="00CC4A48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u w:val="single"/>
          <w:lang w:eastAsia="en-US"/>
        </w:rPr>
        <w:t>Stam:</w:t>
      </w:r>
    </w:p>
    <w:p w14:paraId="135CA487" w14:textId="77777777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136.001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grijze man</w:t>
      </w:r>
    </w:p>
    <w:p w14:paraId="24D9D99D" w14:textId="77777777" w:rsidR="005D7955" w:rsidRPr="00D27482" w:rsidRDefault="005D7955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6420997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51AB926A" w14:textId="77777777" w:rsidR="00D27482" w:rsidRPr="00C97C97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u w:val="single"/>
          <w:lang w:eastAsia="en-US"/>
        </w:rPr>
      </w:pPr>
      <w:r w:rsidRPr="00C97C97">
        <w:rPr>
          <w:rFonts w:ascii="Book Antiqua" w:eastAsia="Calibri" w:hAnsi="Book Antiqua"/>
          <w:b/>
          <w:kern w:val="0"/>
          <w:u w:val="single"/>
          <w:lang w:eastAsia="en-US"/>
        </w:rPr>
        <w:t>STELLEN (Klasse E)</w:t>
      </w:r>
    </w:p>
    <w:p w14:paraId="3E1CCAD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</w:p>
    <w:p w14:paraId="719E8E3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XIV: Klassieke stellen</w:t>
      </w:r>
    </w:p>
    <w:p w14:paraId="075BBA01" w14:textId="77777777" w:rsidR="0005758D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6AC3CF31" w14:textId="12AC0E31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I: Grijs</w:t>
      </w:r>
    </w:p>
    <w:p w14:paraId="74F06F9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140.001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Grijze man</w:t>
      </w:r>
    </w:p>
    <w:p w14:paraId="46F5665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140.002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Grijze pop</w:t>
      </w:r>
    </w:p>
    <w:p w14:paraId="4F6509AD" w14:textId="0F8AAEA5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8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II: Bruin</w:t>
      </w:r>
    </w:p>
    <w:p w14:paraId="7231106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140.003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Bruine man</w:t>
      </w:r>
    </w:p>
    <w:p w14:paraId="5F4F487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140.004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Bruine pop</w:t>
      </w:r>
    </w:p>
    <w:p w14:paraId="7F9BB93F" w14:textId="6F950205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9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III: Bleekrug</w:t>
      </w:r>
    </w:p>
    <w:p w14:paraId="141E92B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140.005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grijze man</w:t>
      </w:r>
    </w:p>
    <w:p w14:paraId="73EE138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140.006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grijze pop</w:t>
      </w:r>
    </w:p>
    <w:p w14:paraId="0F6FCE4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140.007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bruine man</w:t>
      </w:r>
    </w:p>
    <w:p w14:paraId="4F484DA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140.008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Bleekrug bruine pop</w:t>
      </w:r>
    </w:p>
    <w:p w14:paraId="23D903A6" w14:textId="16949D1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0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IV: Masker</w:t>
      </w:r>
    </w:p>
    <w:p w14:paraId="576DBF4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140.009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grijze man</w:t>
      </w:r>
    </w:p>
    <w:p w14:paraId="285128E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140.010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grijze pop</w:t>
      </w:r>
    </w:p>
    <w:p w14:paraId="4C9AA1F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140.011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bruine man</w:t>
      </w:r>
    </w:p>
    <w:p w14:paraId="6343A910" w14:textId="18A745DA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140.012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Masker bruine pop</w:t>
      </w:r>
    </w:p>
    <w:p w14:paraId="642F8CF7" w14:textId="77777777" w:rsidR="0005758D" w:rsidRPr="00D27482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30B18C87" w14:textId="6E68CDFF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  <w:t>Hoofdgroep XV: Stellen mutaties &amp; combinaties</w:t>
      </w:r>
    </w:p>
    <w:p w14:paraId="45B3AAAB" w14:textId="77777777" w:rsidR="0005758D" w:rsidRPr="00DE4801" w:rsidRDefault="0005758D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cyan"/>
          <w:u w:val="single"/>
          <w:lang w:eastAsia="en-US"/>
        </w:rPr>
      </w:pPr>
    </w:p>
    <w:p w14:paraId="2668E01A" w14:textId="7B3799B9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1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V: Wit – Bont – Getekend</w:t>
      </w:r>
    </w:p>
    <w:p w14:paraId="2069FCB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Witte man</w:t>
      </w:r>
    </w:p>
    <w:p w14:paraId="1D11E0D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Witte pop</w:t>
      </w:r>
    </w:p>
    <w:p w14:paraId="51EA5298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150.003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grijze man</w:t>
      </w:r>
    </w:p>
    <w:p w14:paraId="256F728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bruine man</w:t>
      </w:r>
    </w:p>
    <w:p w14:paraId="3F8A6330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150.005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grijze pop</w:t>
      </w:r>
    </w:p>
    <w:p w14:paraId="3B0C0BB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Bont bruine pop</w:t>
      </w:r>
    </w:p>
    <w:p w14:paraId="582A5F2B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150.007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man</w:t>
      </w:r>
    </w:p>
    <w:p w14:paraId="6C91DFD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man</w:t>
      </w:r>
    </w:p>
    <w:p w14:paraId="3345388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man met kap</w:t>
      </w:r>
    </w:p>
    <w:p w14:paraId="0196BC4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man met kap</w:t>
      </w:r>
    </w:p>
    <w:p w14:paraId="0EC2E2B1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150.011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pop</w:t>
      </w:r>
    </w:p>
    <w:p w14:paraId="657F586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pop</w:t>
      </w:r>
    </w:p>
    <w:p w14:paraId="61700E7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grijze pop met kap</w:t>
      </w:r>
    </w:p>
    <w:p w14:paraId="22E7207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150.014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Getekend bruine pop met kap</w:t>
      </w:r>
    </w:p>
    <w:p w14:paraId="17D4D158" w14:textId="76478079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2</w:t>
      </w:r>
      <w:r w:rsidRPr="00DE4801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VI: Zwartborst – Oranjeborst</w:t>
      </w:r>
    </w:p>
    <w:p w14:paraId="5A6FD038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151.001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grijze man</w:t>
      </w:r>
    </w:p>
    <w:p w14:paraId="0E93D77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bruine man</w:t>
      </w:r>
    </w:p>
    <w:p w14:paraId="58BE22B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grijze man</w:t>
      </w:r>
    </w:p>
    <w:p w14:paraId="11466D3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bruine man</w:t>
      </w:r>
    </w:p>
    <w:p w14:paraId="55D8D3A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grijze man</w:t>
      </w:r>
    </w:p>
    <w:p w14:paraId="7A3CDDD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bruine man</w:t>
      </w:r>
    </w:p>
    <w:p w14:paraId="0C16C2EB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151.007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grijze pop</w:t>
      </w:r>
    </w:p>
    <w:p w14:paraId="60406E2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bruine pop</w:t>
      </w:r>
    </w:p>
    <w:p w14:paraId="22CE1A7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grijze pop</w:t>
      </w:r>
    </w:p>
    <w:p w14:paraId="57DA3AB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bleekrug bruine pop</w:t>
      </w:r>
    </w:p>
    <w:p w14:paraId="6A0A94F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grijze pop</w:t>
      </w:r>
    </w:p>
    <w:p w14:paraId="3302449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Zwartborst masker bruine pop</w:t>
      </w:r>
    </w:p>
    <w:p w14:paraId="790F164B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151.013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grijze man</w:t>
      </w:r>
    </w:p>
    <w:p w14:paraId="52D7449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bruine man</w:t>
      </w:r>
    </w:p>
    <w:p w14:paraId="276F2CC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grijze man</w:t>
      </w:r>
    </w:p>
    <w:p w14:paraId="6F1477B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151.016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bruine man</w:t>
      </w:r>
    </w:p>
    <w:p w14:paraId="7F40DF7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151.017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grijze man</w:t>
      </w:r>
    </w:p>
    <w:p w14:paraId="76CA0FE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151.018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bruine man</w:t>
      </w:r>
    </w:p>
    <w:p w14:paraId="40D00C5F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151.019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grijze pop</w:t>
      </w:r>
    </w:p>
    <w:p w14:paraId="0877661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151.020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bruine pop</w:t>
      </w:r>
    </w:p>
    <w:p w14:paraId="67934D9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grijze pop</w:t>
      </w:r>
    </w:p>
    <w:p w14:paraId="1913F17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151.022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bleekrug bruine pop</w:t>
      </w:r>
    </w:p>
    <w:p w14:paraId="2D23661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151.023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grijze pop</w:t>
      </w:r>
    </w:p>
    <w:p w14:paraId="4210E7A9" w14:textId="24345DC8" w:rsidR="00D27482" w:rsidRPr="00D27482" w:rsidRDefault="00D27482" w:rsidP="001E73C8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151.024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masker bruine pop</w:t>
      </w:r>
    </w:p>
    <w:p w14:paraId="35C51053" w14:textId="77777777" w:rsidR="001E73C8" w:rsidRDefault="001E73C8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  <w:r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</w:t>
      </w:r>
    </w:p>
    <w:p w14:paraId="1D940DAC" w14:textId="7943B6B4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3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VII: Blackface – Zwartwang</w:t>
      </w:r>
    </w:p>
    <w:p w14:paraId="53DD39B4" w14:textId="77777777" w:rsidR="00D27482" w:rsidRPr="00117D20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>152.001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grijze man</w:t>
      </w:r>
    </w:p>
    <w:p w14:paraId="68FB8D66" w14:textId="77777777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152.002</w:t>
      </w: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bruine man</w:t>
      </w:r>
    </w:p>
    <w:p w14:paraId="156C682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152.003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bleekrug grijze man</w:t>
      </w:r>
    </w:p>
    <w:p w14:paraId="7AE59CA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bleekrug bruine man</w:t>
      </w:r>
    </w:p>
    <w:p w14:paraId="55B79AB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152.005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masker grijze man</w:t>
      </w:r>
    </w:p>
    <w:p w14:paraId="7FB8506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152.006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masker bruine man</w:t>
      </w:r>
    </w:p>
    <w:p w14:paraId="5CF1500A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152.007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grijze pop</w:t>
      </w:r>
    </w:p>
    <w:p w14:paraId="30987A8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152.008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bruine pop</w:t>
      </w:r>
    </w:p>
    <w:p w14:paraId="64A27B2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152.009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bleekrug grijze pop</w:t>
      </w:r>
    </w:p>
    <w:p w14:paraId="485B00F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Blackface bleekrug bruine pop</w:t>
      </w:r>
    </w:p>
    <w:p w14:paraId="6640413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>152.011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masker grijze pop</w:t>
      </w:r>
    </w:p>
    <w:p w14:paraId="4A11E99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US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152.012</w:t>
      </w:r>
      <w:r w:rsidRPr="00D27482">
        <w:rPr>
          <w:rFonts w:ascii="Book Antiqua" w:eastAsia="Calibri" w:hAnsi="Book Antiqua"/>
          <w:kern w:val="0"/>
          <w:sz w:val="16"/>
          <w:szCs w:val="16"/>
          <w:lang w:val="en-US" w:eastAsia="en-US"/>
        </w:rPr>
        <w:tab/>
        <w:t>Blackface masker bruine pop</w:t>
      </w:r>
    </w:p>
    <w:p w14:paraId="2C3C0CB2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152.013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grijze man</w:t>
      </w:r>
    </w:p>
    <w:p w14:paraId="16BFC84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bruine man</w:t>
      </w:r>
    </w:p>
    <w:p w14:paraId="56732DC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bleekrug grijze man</w:t>
      </w:r>
    </w:p>
    <w:p w14:paraId="1BB0DB6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masker grijze man</w:t>
      </w:r>
    </w:p>
    <w:p w14:paraId="6ADEC926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152.019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grijze pop</w:t>
      </w:r>
    </w:p>
    <w:p w14:paraId="7FD7ADD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bruine pop</w:t>
      </w:r>
    </w:p>
    <w:p w14:paraId="1035E94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bleekrug grijze pop</w:t>
      </w:r>
    </w:p>
    <w:p w14:paraId="7F4220B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152.023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Zwartwang masker grijze pop</w:t>
      </w:r>
    </w:p>
    <w:p w14:paraId="26EE6FAA" w14:textId="56EC3934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4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VIII: Witborst – Pastel</w:t>
      </w:r>
    </w:p>
    <w:p w14:paraId="243E9C69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153.001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grijze man</w:t>
      </w:r>
    </w:p>
    <w:p w14:paraId="11031ED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bruine man</w:t>
      </w:r>
    </w:p>
    <w:p w14:paraId="3FC30ED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grijze man</w:t>
      </w:r>
    </w:p>
    <w:p w14:paraId="391E6903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bruine man</w:t>
      </w:r>
    </w:p>
    <w:p w14:paraId="5EAF766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grijze man</w:t>
      </w:r>
    </w:p>
    <w:p w14:paraId="0C5F016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bruine man</w:t>
      </w:r>
    </w:p>
    <w:p w14:paraId="33C4882F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153.007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grijze pop</w:t>
      </w:r>
    </w:p>
    <w:p w14:paraId="15A9316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bruine pop</w:t>
      </w:r>
    </w:p>
    <w:p w14:paraId="16D98E2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grijze pop</w:t>
      </w:r>
    </w:p>
    <w:p w14:paraId="332EE4B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153.010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bleekrug bruine pop</w:t>
      </w:r>
    </w:p>
    <w:p w14:paraId="290991C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153.011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grijze pop</w:t>
      </w:r>
    </w:p>
    <w:p w14:paraId="6F297F50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Witborst masker bruine pop</w:t>
      </w:r>
    </w:p>
    <w:p w14:paraId="260616FA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153.013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grijze man</w:t>
      </w:r>
    </w:p>
    <w:p w14:paraId="52AC327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bruine man</w:t>
      </w:r>
    </w:p>
    <w:p w14:paraId="3319ABB2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grijze man</w:t>
      </w:r>
    </w:p>
    <w:p w14:paraId="7ADC8DA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153.016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bruine man</w:t>
      </w:r>
    </w:p>
    <w:p w14:paraId="7A3400A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masker grijze man</w:t>
      </w:r>
    </w:p>
    <w:p w14:paraId="380A32EE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153.018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masker bruine man</w:t>
      </w:r>
    </w:p>
    <w:p w14:paraId="7A509EB6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153.019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grijze pop</w:t>
      </w:r>
    </w:p>
    <w:p w14:paraId="01E5AC8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bruine pop</w:t>
      </w:r>
    </w:p>
    <w:p w14:paraId="6319373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grijze pop</w:t>
      </w:r>
    </w:p>
    <w:p w14:paraId="596860A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153.022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Pastel bleekrug bruine pop</w:t>
      </w:r>
    </w:p>
    <w:p w14:paraId="14518499" w14:textId="545E2BB3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5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 xml:space="preserve">Stellen Hfdgroep IX: </w:t>
      </w:r>
      <w:r w:rsidR="00CC4A4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Phaeo(ex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-</w:t>
      </w:r>
      <w:r w:rsidR="00CC4A4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isabel)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– </w:t>
      </w:r>
      <w:r w:rsidRPr="00CC4A4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Wang</w:t>
      </w:r>
      <w:r w:rsidR="00CC4A48" w:rsidRPr="00CC4A4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- Ino</w:t>
      </w:r>
    </w:p>
    <w:p w14:paraId="16589A75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154.002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Phaeo (Isabel) bruine man</w:t>
      </w:r>
    </w:p>
    <w:p w14:paraId="602A28CF" w14:textId="1E0E97C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117D20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154.003 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Phaeo (Isabel) grijze man</w:t>
      </w:r>
    </w:p>
    <w:p w14:paraId="4C6C70C7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154.008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Phaeo (Isabel)  bruine pop</w:t>
      </w:r>
    </w:p>
    <w:p w14:paraId="772F6B7D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Phaeo (Isabel) grijze pop</w:t>
      </w:r>
    </w:p>
    <w:p w14:paraId="713B9B82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154.013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grijze man</w:t>
      </w:r>
    </w:p>
    <w:p w14:paraId="16C9C93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154.014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bruine man</w:t>
      </w:r>
    </w:p>
    <w:p w14:paraId="5639B1C7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154.015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bleekrug grijze man</w:t>
      </w:r>
    </w:p>
    <w:p w14:paraId="7E65F4DC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154.017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grijze man</w:t>
      </w:r>
    </w:p>
    <w:p w14:paraId="286F866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154.018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bruine man</w:t>
      </w:r>
    </w:p>
    <w:p w14:paraId="5983AEE0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154.019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grijze pop</w:t>
      </w:r>
    </w:p>
    <w:p w14:paraId="2BD8AD9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154.020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bruine pop</w:t>
      </w:r>
    </w:p>
    <w:p w14:paraId="3287D75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154.021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bleekrug grijze pop</w:t>
      </w:r>
    </w:p>
    <w:p w14:paraId="205BFC0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154.023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grijze pop</w:t>
      </w:r>
    </w:p>
    <w:p w14:paraId="03E00B23" w14:textId="77777777" w:rsid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154.024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Wang masker bruine pop</w:t>
      </w:r>
    </w:p>
    <w:p w14:paraId="2F75831B" w14:textId="0F28F06B" w:rsidR="00621BFB" w:rsidRPr="00621BFB" w:rsidRDefault="00621BFB" w:rsidP="00621BFB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1</w:t>
      </w:r>
      <w:r>
        <w:rPr>
          <w:rFonts w:ascii="Book Antiqua" w:eastAsia="Calibri" w:hAnsi="Book Antiqua"/>
          <w:kern w:val="0"/>
          <w:sz w:val="16"/>
          <w:szCs w:val="16"/>
          <w:lang w:eastAsia="en-US"/>
        </w:rPr>
        <w:t>5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4.030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Ino Grijs man</w:t>
      </w:r>
    </w:p>
    <w:p w14:paraId="4A337A40" w14:textId="67C70F83" w:rsidR="00621BFB" w:rsidRPr="00621BFB" w:rsidRDefault="00621BFB" w:rsidP="00621BFB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1</w:t>
      </w:r>
      <w:r>
        <w:rPr>
          <w:rFonts w:ascii="Book Antiqua" w:eastAsia="Calibri" w:hAnsi="Book Antiqua"/>
          <w:kern w:val="0"/>
          <w:sz w:val="16"/>
          <w:szCs w:val="16"/>
          <w:lang w:eastAsia="en-US"/>
        </w:rPr>
        <w:t>5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4.031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Ino bruin man</w:t>
      </w:r>
    </w:p>
    <w:p w14:paraId="33E5C21E" w14:textId="6DB17F4A" w:rsidR="00621BFB" w:rsidRPr="00621BFB" w:rsidRDefault="00621BFB" w:rsidP="00621BFB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1</w:t>
      </w:r>
      <w:r>
        <w:rPr>
          <w:rFonts w:ascii="Book Antiqua" w:eastAsia="Calibri" w:hAnsi="Book Antiqua"/>
          <w:kern w:val="0"/>
          <w:sz w:val="16"/>
          <w:szCs w:val="16"/>
          <w:lang w:eastAsia="en-US"/>
        </w:rPr>
        <w:t>5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4.032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Ino Grijs pop</w:t>
      </w:r>
    </w:p>
    <w:p w14:paraId="098D89FC" w14:textId="0E098DBB" w:rsidR="001B56EE" w:rsidRPr="00421A64" w:rsidRDefault="00621BFB" w:rsidP="00421A64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1</w:t>
      </w:r>
      <w:r>
        <w:rPr>
          <w:rFonts w:ascii="Book Antiqua" w:eastAsia="Calibri" w:hAnsi="Book Antiqua"/>
          <w:kern w:val="0"/>
          <w:sz w:val="16"/>
          <w:szCs w:val="16"/>
          <w:lang w:eastAsia="en-US"/>
        </w:rPr>
        <w:t>5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4.033</w:t>
      </w:r>
      <w:r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Ino bruin po</w:t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>p</w:t>
      </w:r>
    </w:p>
    <w:p w14:paraId="311B8F4A" w14:textId="77777777" w:rsidR="001B56EE" w:rsidRDefault="001B56EE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</w:p>
    <w:p w14:paraId="4517DD7C" w14:textId="272A02F1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6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 xml:space="preserve">Stellen Hfdgroep X: Eumo – </w:t>
      </w:r>
      <w:r w:rsidR="00621BF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Topaas (ex</w:t>
      </w:r>
      <w:r w:rsidR="00171E46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-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Agaat</w:t>
      </w:r>
      <w:r w:rsidR="00621BF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)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–  Bleekwang – Geelsnavel – </w:t>
      </w:r>
      <w:r w:rsidRPr="00CC4A4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Kuif</w:t>
      </w:r>
      <w:r w:rsidR="00CC4A48" w:rsidRPr="00CC4A4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- Charcoal</w:t>
      </w:r>
    </w:p>
    <w:p w14:paraId="3F98B87C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155.001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grijze man</w:t>
      </w:r>
    </w:p>
    <w:p w14:paraId="60EA501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155.002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bruine man</w:t>
      </w:r>
    </w:p>
    <w:p w14:paraId="180FD43B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155.003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grijze man</w:t>
      </w:r>
    </w:p>
    <w:p w14:paraId="324DACA8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155.004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bruine man</w:t>
      </w:r>
    </w:p>
    <w:p w14:paraId="68E57EF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155.005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grijze man</w:t>
      </w:r>
    </w:p>
    <w:p w14:paraId="4744FD6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155.006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bruine man</w:t>
      </w:r>
    </w:p>
    <w:p w14:paraId="3CBA6EA6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155.007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grijze pop</w:t>
      </w:r>
    </w:p>
    <w:p w14:paraId="5733B76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155.008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bruine pop</w:t>
      </w:r>
    </w:p>
    <w:p w14:paraId="7610209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155.009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grijze pop</w:t>
      </w:r>
    </w:p>
    <w:p w14:paraId="63BE4A5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155.010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bleekrug bruine pop</w:t>
      </w:r>
    </w:p>
    <w:p w14:paraId="1635F825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 xml:space="preserve">155.011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grijze pop</w:t>
      </w:r>
    </w:p>
    <w:p w14:paraId="2F7D5A7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155.012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Eumo masker bruine pop</w:t>
      </w:r>
    </w:p>
    <w:p w14:paraId="770360F6" w14:textId="122FC8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155.013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621BFB"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Topaas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grijze man</w:t>
      </w:r>
    </w:p>
    <w:p w14:paraId="57ABBB3F" w14:textId="37865F4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155.014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621BFB"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Topaas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bruine man</w:t>
      </w:r>
    </w:p>
    <w:p w14:paraId="723B3FB8" w14:textId="4D8E614E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155.015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621BFB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Topaas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bleekrug grijze man</w:t>
      </w:r>
    </w:p>
    <w:p w14:paraId="66085BE5" w14:textId="10630E35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155.019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621BFB"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Topaas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grijze pop</w:t>
      </w:r>
    </w:p>
    <w:p w14:paraId="69BA4950" w14:textId="7EC350FD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155.020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621BFB"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Topaas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bruine pop</w:t>
      </w:r>
    </w:p>
    <w:p w14:paraId="2A9B7C32" w14:textId="302F4AE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155.021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621BFB" w:rsidRPr="00621BFB">
        <w:rPr>
          <w:rFonts w:ascii="Book Antiqua" w:eastAsia="Calibri" w:hAnsi="Book Antiqua"/>
          <w:kern w:val="0"/>
          <w:sz w:val="16"/>
          <w:szCs w:val="16"/>
          <w:lang w:eastAsia="en-US"/>
        </w:rPr>
        <w:t>Topaas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bleekrug grijze pop</w:t>
      </w:r>
    </w:p>
    <w:p w14:paraId="29F866D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155.037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Bleekwang grijze man</w:t>
      </w:r>
    </w:p>
    <w:p w14:paraId="398E871F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155.038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Bleekwang bruine man</w:t>
      </w:r>
    </w:p>
    <w:p w14:paraId="2BE2868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155.043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Geelsnavel man</w:t>
      </w:r>
    </w:p>
    <w:p w14:paraId="2C4EDF54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155.044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Geelsnavel pop</w:t>
      </w:r>
    </w:p>
    <w:p w14:paraId="68DA5289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155.045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Kuif man</w:t>
      </w:r>
    </w:p>
    <w:p w14:paraId="1A9D3461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155.046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Kuif pop</w:t>
      </w:r>
    </w:p>
    <w:p w14:paraId="1BEF2237" w14:textId="531FD3AA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1B56EE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155.060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Charcoal grijze man</w:t>
      </w:r>
    </w:p>
    <w:p w14:paraId="40005B91" w14:textId="67E24BF9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155.061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bookmarkStart w:id="7" w:name="_Hlk173419851"/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Charcoal Bruine man</w:t>
      </w:r>
    </w:p>
    <w:p w14:paraId="6635E505" w14:textId="0AE75631" w:rsidR="005D7955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155.062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bleekrug grijze man</w:t>
      </w:r>
    </w:p>
    <w:p w14:paraId="00331B3C" w14:textId="6F8975CE" w:rsidR="00D27482" w:rsidRPr="00117D20" w:rsidRDefault="001B56EE" w:rsidP="001B56E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155.063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D27482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Charcoal bleekrug bruine man</w:t>
      </w:r>
    </w:p>
    <w:p w14:paraId="43A8787B" w14:textId="3D57F8D3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155.064</w:t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Charcoal masker grijze man</w:t>
      </w:r>
    </w:p>
    <w:p w14:paraId="3122DC8E" w14:textId="702E4CF6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 xml:space="preserve">155.065 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Charcoal masker bruine man</w:t>
      </w:r>
    </w:p>
    <w:p w14:paraId="2173FB98" w14:textId="2B534D62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155.066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grijze pop</w:t>
      </w:r>
    </w:p>
    <w:p w14:paraId="7987BF0C" w14:textId="35CC77F4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155.067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Bruine pop</w:t>
      </w:r>
    </w:p>
    <w:p w14:paraId="67B91E7A" w14:textId="00228CD5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1B56EE">
        <w:rPr>
          <w:rFonts w:ascii="Book Antiqua" w:eastAsia="Calibri" w:hAnsi="Book Antiqua"/>
          <w:kern w:val="0"/>
          <w:sz w:val="16"/>
          <w:szCs w:val="16"/>
          <w:lang w:eastAsia="en-US"/>
        </w:rPr>
        <w:t>155.068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Charcoal bleekrug grijze pop</w:t>
      </w:r>
    </w:p>
    <w:p w14:paraId="43D3168C" w14:textId="48817BE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1B56EE">
        <w:rPr>
          <w:rFonts w:ascii="Book Antiqua" w:eastAsia="Calibri" w:hAnsi="Book Antiqua"/>
          <w:kern w:val="0"/>
          <w:sz w:val="16"/>
          <w:szCs w:val="16"/>
          <w:lang w:eastAsia="en-US"/>
        </w:rPr>
        <w:t>155.069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Charcoal bleekrug bruine pop</w:t>
      </w:r>
    </w:p>
    <w:p w14:paraId="1414C5BD" w14:textId="2A7B336C" w:rsidR="00D27482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155.070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masker grijze pop</w:t>
      </w:r>
    </w:p>
    <w:p w14:paraId="7FECC599" w14:textId="53708AAD" w:rsidR="005D7955" w:rsidRPr="00117D20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val="en-GB" w:eastAsia="en-US"/>
        </w:rPr>
      </w:pP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</w:r>
      <w:r w:rsidR="001B56EE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155.071</w:t>
      </w:r>
      <w:r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ab/>
        <w:t>Charcoal masker bruine p</w:t>
      </w:r>
      <w:r w:rsidR="005D7955" w:rsidRPr="00117D20">
        <w:rPr>
          <w:rFonts w:ascii="Book Antiqua" w:eastAsia="Calibri" w:hAnsi="Book Antiqua"/>
          <w:kern w:val="0"/>
          <w:sz w:val="16"/>
          <w:szCs w:val="16"/>
          <w:lang w:val="en-GB" w:eastAsia="en-US"/>
        </w:rPr>
        <w:t>op</w:t>
      </w:r>
    </w:p>
    <w:bookmarkEnd w:id="7"/>
    <w:p w14:paraId="4395A82B" w14:textId="77777777" w:rsidR="00C97C97" w:rsidRPr="00117D20" w:rsidRDefault="00C97C97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val="en-GB" w:eastAsia="en-US"/>
        </w:rPr>
      </w:pPr>
    </w:p>
    <w:p w14:paraId="7C568C68" w14:textId="566734B3" w:rsidR="002B6316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E</w:t>
      </w:r>
      <w:r w:rsidR="001E73C8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="00ED103B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>7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ab/>
        <w:t>Stellen Hfdgroep XI: Combinaties I, II &amp; III –</w:t>
      </w:r>
      <w:r w:rsidR="002B6316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                              </w:t>
      </w:r>
      <w:r w:rsidRPr="00D27482"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  <w:t xml:space="preserve"> Niet-genoemden</w:t>
      </w:r>
    </w:p>
    <w:p w14:paraId="38FC7C8A" w14:textId="32EAFF72" w:rsidR="00D27482" w:rsidRPr="002B6316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kern w:val="0"/>
          <w:sz w:val="16"/>
          <w:szCs w:val="16"/>
          <w:highlight w:val="yellow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Voor de stellen combinaties en niet-genoemden, dient gewoonde cijfers (110) voor het punt, zoals gehanteerd bij de enkelingen, aan te passen naar 156. De cijfers na het punt blijven daarbij ongewijzigd!</w:t>
      </w:r>
    </w:p>
    <w:p w14:paraId="494280CA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7FB6AC5D" w14:textId="5F73AEF5" w:rsidR="00D27482" w:rsidRPr="00D27482" w:rsidRDefault="00D27482" w:rsidP="00421A64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Dus:</w:t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110.*** (enkeling)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sym w:font="Wingdings" w:char="F0E8"/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156.***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(stel)</w:t>
      </w:r>
    </w:p>
    <w:p w14:paraId="4B918553" w14:textId="77777777" w:rsidR="00421A64" w:rsidRDefault="00421A64" w:rsidP="002030BE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7AA4E679" w14:textId="6B28774F" w:rsidR="00D27482" w:rsidRPr="00421A64" w:rsidRDefault="00D27482" w:rsidP="002030BE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Bijvoorbeeld:</w:t>
      </w:r>
      <w:r w:rsidR="00421A64">
        <w:rPr>
          <w:rFonts w:ascii="Book Antiqua" w:eastAsia="Calibri" w:hAnsi="Book Antiqua"/>
          <w:kern w:val="0"/>
          <w:sz w:val="16"/>
          <w:szCs w:val="16"/>
          <w:lang w:eastAsia="en-US"/>
        </w:rPr>
        <w:t xml:space="preserve">  </w:t>
      </w:r>
      <w:r w:rsidRPr="00D27482">
        <w:rPr>
          <w:rFonts w:ascii="Book Antiqua" w:eastAsia="Calibri" w:hAnsi="Book Antiqua"/>
          <w:kern w:val="0"/>
          <w:sz w:val="16"/>
          <w:szCs w:val="16"/>
          <w:u w:val="single"/>
          <w:lang w:eastAsia="en-US"/>
        </w:rPr>
        <w:t>Enkeling:</w:t>
      </w:r>
    </w:p>
    <w:p w14:paraId="232AA42C" w14:textId="77777777" w:rsidR="00D27482" w:rsidRPr="00D27482" w:rsidRDefault="00D27482" w:rsidP="002030BE">
      <w:pPr>
        <w:widowControl/>
        <w:suppressAutoHyphens w:val="0"/>
        <w:autoSpaceDN/>
        <w:spacing w:after="200"/>
        <w:ind w:firstLine="284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>110.001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grijze man</w:t>
      </w:r>
    </w:p>
    <w:p w14:paraId="35E8FB56" w14:textId="77777777" w:rsidR="00D27482" w:rsidRPr="00D27482" w:rsidRDefault="00D27482" w:rsidP="002030BE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</w:r>
      <w:r w:rsidRPr="00D27482">
        <w:rPr>
          <w:rFonts w:ascii="Book Antiqua" w:eastAsia="Calibri" w:hAnsi="Book Antiqua"/>
          <w:kern w:val="0"/>
          <w:sz w:val="16"/>
          <w:szCs w:val="16"/>
          <w:u w:val="single"/>
          <w:lang w:eastAsia="en-US"/>
        </w:rPr>
        <w:t>Stel:</w:t>
      </w:r>
    </w:p>
    <w:p w14:paraId="42AB2A2B" w14:textId="77777777" w:rsidR="002030BE" w:rsidRDefault="00D27482" w:rsidP="005D7955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156.001</w:t>
      </w:r>
      <w:r w:rsidRPr="00D27482">
        <w:rPr>
          <w:rFonts w:ascii="Book Antiqua" w:eastAsia="Calibri" w:hAnsi="Book Antiqua"/>
          <w:kern w:val="0"/>
          <w:sz w:val="16"/>
          <w:szCs w:val="16"/>
          <w:lang w:eastAsia="en-US"/>
        </w:rPr>
        <w:tab/>
        <w:t>Oranjeborst zwartborst grijze man</w:t>
      </w:r>
    </w:p>
    <w:p w14:paraId="5C5DA5E1" w14:textId="77777777" w:rsidR="005D7955" w:rsidRDefault="005D7955" w:rsidP="005D7955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</w:p>
    <w:p w14:paraId="2BB6CDBA" w14:textId="627587FD" w:rsidR="005D7955" w:rsidRDefault="005D7955" w:rsidP="005D7955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b/>
          <w:bCs/>
          <w:kern w:val="0"/>
          <w:sz w:val="16"/>
          <w:szCs w:val="16"/>
          <w:lang w:eastAsia="en-US"/>
        </w:rPr>
      </w:pPr>
      <w:r w:rsidRPr="005D7955">
        <w:rPr>
          <w:rFonts w:ascii="Book Antiqua" w:eastAsia="Calibri" w:hAnsi="Book Antiqua"/>
          <w:b/>
          <w:bCs/>
          <w:kern w:val="0"/>
          <w:sz w:val="16"/>
          <w:szCs w:val="16"/>
          <w:highlight w:val="yellow"/>
          <w:lang w:eastAsia="en-US"/>
        </w:rPr>
        <w:t>C78 Formaat vogels Hfdgroep XX</w:t>
      </w:r>
    </w:p>
    <w:p w14:paraId="12218612" w14:textId="6F6897FD" w:rsidR="00E966BE" w:rsidRDefault="00E966BE" w:rsidP="005D7955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</w:pPr>
      <w:r w:rsidRPr="00E966BE">
        <w:rPr>
          <w:rFonts w:ascii="Book Antiqua" w:eastAsia="Calibri" w:hAnsi="Book Antiqua"/>
          <w:kern w:val="0"/>
          <w:sz w:val="16"/>
          <w:szCs w:val="16"/>
          <w:lang w:eastAsia="en-US"/>
        </w:rPr>
        <w:t>16.001 Grijze mans</w:t>
      </w:r>
    </w:p>
    <w:p w14:paraId="2DB03E55" w14:textId="740BC4F8" w:rsidR="005D7955" w:rsidRPr="005D7955" w:rsidRDefault="00E966BE" w:rsidP="005D7955">
      <w:pPr>
        <w:widowControl/>
        <w:suppressAutoHyphens w:val="0"/>
        <w:autoSpaceDN/>
        <w:spacing w:after="200"/>
        <w:contextualSpacing/>
        <w:textAlignment w:val="auto"/>
        <w:rPr>
          <w:rFonts w:ascii="Book Antiqua" w:eastAsia="Calibri" w:hAnsi="Book Antiqua"/>
          <w:kern w:val="0"/>
          <w:sz w:val="16"/>
          <w:szCs w:val="16"/>
          <w:lang w:eastAsia="en-US"/>
        </w:rPr>
        <w:sectPr w:rsidR="005D7955" w:rsidRPr="005D7955" w:rsidSect="00421A64">
          <w:type w:val="continuous"/>
          <w:pgSz w:w="11906" w:h="16838"/>
          <w:pgMar w:top="284" w:right="720" w:bottom="284" w:left="720" w:header="709" w:footer="709" w:gutter="0"/>
          <w:cols w:num="2" w:space="708"/>
          <w:docGrid w:linePitch="272"/>
        </w:sectPr>
      </w:pPr>
      <w:r>
        <w:rPr>
          <w:rFonts w:ascii="Book Antiqua" w:eastAsia="Calibri" w:hAnsi="Book Antiqua"/>
          <w:kern w:val="0"/>
          <w:sz w:val="16"/>
          <w:szCs w:val="16"/>
          <w:lang w:eastAsia="en-US"/>
        </w:rPr>
        <w:t>16.002 Bruine mans</w:t>
      </w:r>
    </w:p>
    <w:p w14:paraId="3E2B9276" w14:textId="77777777" w:rsidR="00377211" w:rsidRPr="002030BE" w:rsidRDefault="00377211" w:rsidP="00D27482">
      <w:pPr>
        <w:widowControl/>
        <w:suppressAutoHyphens w:val="0"/>
        <w:autoSpaceDN/>
        <w:spacing w:line="14" w:lineRule="atLeast"/>
        <w:jc w:val="both"/>
        <w:textAlignment w:val="auto"/>
        <w:rPr>
          <w:rFonts w:eastAsia="Calibri"/>
          <w:b/>
          <w:kern w:val="0"/>
          <w:sz w:val="16"/>
          <w:szCs w:val="16"/>
          <w:lang w:eastAsia="en-US"/>
        </w:rPr>
      </w:pPr>
    </w:p>
    <w:sectPr w:rsidR="00377211" w:rsidRPr="002030BE" w:rsidSect="0005758D">
      <w:type w:val="continuous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2550" w14:textId="77777777" w:rsidR="00DC243D" w:rsidRDefault="00DC243D">
      <w:r>
        <w:separator/>
      </w:r>
    </w:p>
  </w:endnote>
  <w:endnote w:type="continuationSeparator" w:id="0">
    <w:p w14:paraId="32523CD9" w14:textId="77777777" w:rsidR="00DC243D" w:rsidRDefault="00D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1D5B" w14:textId="77777777" w:rsidR="00DC243D" w:rsidRDefault="00DC243D">
      <w:r>
        <w:rPr>
          <w:color w:val="000000"/>
        </w:rPr>
        <w:separator/>
      </w:r>
    </w:p>
  </w:footnote>
  <w:footnote w:type="continuationSeparator" w:id="0">
    <w:p w14:paraId="13A8164C" w14:textId="77777777" w:rsidR="00DC243D" w:rsidRDefault="00DC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D81"/>
    <w:multiLevelType w:val="hybridMultilevel"/>
    <w:tmpl w:val="566862DC"/>
    <w:lvl w:ilvl="0" w:tplc="EEFCC600">
      <w:start w:val="1"/>
      <w:numFmt w:val="decimal"/>
      <w:lvlText w:val="%1."/>
      <w:lvlJc w:val="left"/>
      <w:pPr>
        <w:ind w:left="1021" w:hanging="661"/>
      </w:pPr>
      <w:rPr>
        <w:rFonts w:hint="default"/>
        <w:b w:val="0"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00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0E"/>
    <w:rsid w:val="00026C3A"/>
    <w:rsid w:val="0005758D"/>
    <w:rsid w:val="00097D50"/>
    <w:rsid w:val="000D0B5B"/>
    <w:rsid w:val="00117D20"/>
    <w:rsid w:val="0014157E"/>
    <w:rsid w:val="00171E46"/>
    <w:rsid w:val="0019060E"/>
    <w:rsid w:val="001B56EE"/>
    <w:rsid w:val="001E73C8"/>
    <w:rsid w:val="00200EF7"/>
    <w:rsid w:val="002030BE"/>
    <w:rsid w:val="002B6316"/>
    <w:rsid w:val="00302445"/>
    <w:rsid w:val="0036545F"/>
    <w:rsid w:val="00377211"/>
    <w:rsid w:val="00421A64"/>
    <w:rsid w:val="00540649"/>
    <w:rsid w:val="005D7955"/>
    <w:rsid w:val="00621BFB"/>
    <w:rsid w:val="00632532"/>
    <w:rsid w:val="00685976"/>
    <w:rsid w:val="006D6477"/>
    <w:rsid w:val="006E0B51"/>
    <w:rsid w:val="007A55EE"/>
    <w:rsid w:val="008E0928"/>
    <w:rsid w:val="00932EAA"/>
    <w:rsid w:val="009E2405"/>
    <w:rsid w:val="00AB1E9C"/>
    <w:rsid w:val="00BB7DC0"/>
    <w:rsid w:val="00BF26C8"/>
    <w:rsid w:val="00C151EF"/>
    <w:rsid w:val="00C97C97"/>
    <w:rsid w:val="00CC4A48"/>
    <w:rsid w:val="00D27482"/>
    <w:rsid w:val="00DC243D"/>
    <w:rsid w:val="00DE4801"/>
    <w:rsid w:val="00DE5685"/>
    <w:rsid w:val="00E82252"/>
    <w:rsid w:val="00E966BE"/>
    <w:rsid w:val="00ED103B"/>
    <w:rsid w:val="00F27333"/>
    <w:rsid w:val="00F50D88"/>
    <w:rsid w:val="00F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82BF"/>
  <w15:docId w15:val="{9AB80354-D62A-449D-B43E-83F6E6FB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nl-BE" w:eastAsia="nl-B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nl-N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Lucida Sans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Ballon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Opmaakprofiel">
    <w:name w:val="Opmaakprofiel"/>
    <w:rPr>
      <w:rFonts w:ascii="Arial" w:hAnsi="Arial" w:cs="Arial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AB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D27482"/>
  </w:style>
  <w:style w:type="paragraph" w:customStyle="1" w:styleId="Lijstalinea1">
    <w:name w:val="Lijstalinea1"/>
    <w:basedOn w:val="Standaard"/>
    <w:next w:val="Lijstalinea"/>
    <w:uiPriority w:val="34"/>
    <w:qFormat/>
    <w:rsid w:val="00D27482"/>
    <w:pPr>
      <w:widowControl/>
      <w:suppressAutoHyphens w:val="0"/>
      <w:autoSpaceDN/>
      <w:spacing w:after="200" w:line="276" w:lineRule="auto"/>
      <w:contextualSpacing/>
      <w:textAlignment w:val="auto"/>
    </w:pPr>
    <w:rPr>
      <w:rFonts w:ascii="Book Antiqua" w:eastAsia="Calibri" w:hAnsi="Book Antiqua"/>
      <w:kern w:val="0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D27482"/>
    <w:pPr>
      <w:ind w:left="720"/>
      <w:contextualSpacing/>
    </w:pPr>
  </w:style>
  <w:style w:type="paragraph" w:styleId="Geenafstand">
    <w:name w:val="No Spacing"/>
    <w:uiPriority w:val="1"/>
    <w:qFormat/>
    <w:rsid w:val="0005758D"/>
    <w:pPr>
      <w:widowControl/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  “WITTE SPREEUW 2006”</vt:lpstr>
    </vt:vector>
  </TitlesOfParts>
  <Company>Vinny27</Company>
  <LinksUpToDate>false</LinksUpToDate>
  <CharactersWithSpaces>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 “WITTE SPREEUW 2006”</dc:title>
  <dc:subject/>
  <dc:creator>Dirkx Jean</dc:creator>
  <cp:keywords/>
  <dc:description/>
  <cp:lastModifiedBy>Erwin Lens</cp:lastModifiedBy>
  <cp:revision>4</cp:revision>
  <cp:lastPrinted>2024-08-02T10:52:00Z</cp:lastPrinted>
  <dcterms:created xsi:type="dcterms:W3CDTF">2024-08-02T10:53:00Z</dcterms:created>
  <dcterms:modified xsi:type="dcterms:W3CDTF">2025-09-08T09:58:00Z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